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560" w:lineRule="exact"/>
        <w:jc w:val="left"/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  <w:lang w:eastAsia="zh-CN"/>
        </w:rPr>
        <w:t>附件</w:t>
      </w:r>
    </w:p>
    <w:p>
      <w:pPr>
        <w:widowControl/>
        <w:shd w:val="clear" w:color="auto"/>
        <w:spacing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shd w:val="clear" w:color="auto"/>
        <w:spacing w:line="560" w:lineRule="exact"/>
        <w:jc w:val="center"/>
        <w:rPr>
          <w:rFonts w:hint="eastAsia" w:ascii="方正小标宋简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pacing w:val="-16"/>
          <w:sz w:val="44"/>
          <w:szCs w:val="44"/>
        </w:rPr>
        <w:t>202</w:t>
      </w:r>
      <w:r>
        <w:rPr>
          <w:rFonts w:hint="eastAsia" w:ascii="方正小标宋简体" w:eastAsia="方正小标宋简体"/>
          <w:spacing w:val="-16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pacing w:val="-16"/>
          <w:sz w:val="44"/>
          <w:szCs w:val="44"/>
        </w:rPr>
        <w:t>年宝鸡市科普讲解大赛</w:t>
      </w:r>
    </w:p>
    <w:p>
      <w:pPr>
        <w:widowControl/>
        <w:shd w:val="clear" w:color="auto"/>
        <w:spacing w:line="560" w:lineRule="exact"/>
        <w:jc w:val="center"/>
        <w:rPr>
          <w:rFonts w:hint="eastAsia" w:ascii="方正小标宋简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pacing w:val="-16"/>
          <w:sz w:val="44"/>
          <w:szCs w:val="44"/>
          <w:lang w:val="en-US" w:eastAsia="zh-CN"/>
        </w:rPr>
        <w:t>暨陕西省科普讲解大赛预赛</w:t>
      </w:r>
      <w:r>
        <w:rPr>
          <w:rFonts w:hint="eastAsia" w:ascii="方正小标宋简体" w:eastAsia="方正小标宋简体"/>
          <w:spacing w:val="-16"/>
          <w:sz w:val="44"/>
          <w:szCs w:val="44"/>
        </w:rPr>
        <w:t>获奖名单</w:t>
      </w:r>
    </w:p>
    <w:p>
      <w:pPr>
        <w:widowControl/>
        <w:shd w:val="clear" w:color="auto"/>
        <w:spacing w:line="560" w:lineRule="exact"/>
        <w:jc w:val="center"/>
        <w:rPr>
          <w:rFonts w:ascii="方正小标宋简体" w:eastAsia="方正小标宋简体"/>
          <w:spacing w:val="-16"/>
          <w:sz w:val="44"/>
          <w:szCs w:val="44"/>
        </w:rPr>
      </w:pPr>
    </w:p>
    <w:p>
      <w:pPr>
        <w:widowControl/>
        <w:shd w:val="clear" w:color="auto"/>
        <w:spacing w:line="560" w:lineRule="exact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/>
          <w:spacing w:val="-16"/>
          <w:sz w:val="32"/>
          <w:szCs w:val="32"/>
        </w:rPr>
        <w:t>一、获奖个人</w:t>
      </w:r>
    </w:p>
    <w:p>
      <w:pPr>
        <w:pStyle w:val="5"/>
        <w:shd w:val="clear" w:color="auto"/>
        <w:spacing w:before="0" w:beforeAutospacing="0" w:after="0" w:afterAutospacing="0" w:line="600" w:lineRule="exact"/>
        <w:ind w:firstLine="480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一等奖：</w:t>
      </w: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李宏宾  刘  聪</w:t>
      </w:r>
    </w:p>
    <w:p>
      <w:pPr>
        <w:pStyle w:val="5"/>
        <w:shd w:val="clear" w:color="auto"/>
        <w:spacing w:before="0" w:beforeAutospacing="0" w:after="0" w:afterAutospacing="0" w:line="600" w:lineRule="exact"/>
        <w:ind w:firstLine="480"/>
        <w:rPr>
          <w:rFonts w:hint="eastAsia" w:ascii="CESI仿宋-GB2312" w:hAnsi="CESI仿宋-GB2312" w:eastAsia="CESI仿宋-GB2312" w:cs="CESI仿宋-GB2312"/>
          <w:color w:val="000000" w:themeColor="text1"/>
          <w:kern w:val="2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</w:rPr>
        <w:t>二</w:t>
      </w:r>
      <w:r>
        <w:rPr>
          <w:rFonts w:hint="eastAsia" w:ascii="CESI仿宋-GB2312" w:hAnsi="CESI仿宋-GB2312" w:eastAsia="CESI仿宋-GB2312" w:cs="CESI仿宋-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等奖：</w:t>
      </w: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  博  苏宝艳  张佳圆</w:t>
      </w:r>
    </w:p>
    <w:p>
      <w:pPr>
        <w:pStyle w:val="5"/>
        <w:shd w:val="clear" w:color="auto"/>
        <w:spacing w:before="0" w:beforeAutospacing="0" w:after="0" w:afterAutospacing="0" w:line="600" w:lineRule="exact"/>
        <w:ind w:firstLine="480"/>
        <w:rPr>
          <w:rFonts w:hint="eastAsia" w:ascii="CESI仿宋-GB2312" w:hAnsi="CESI仿宋-GB2312" w:eastAsia="CESI仿宋-GB2312" w:cs="CESI仿宋-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三等奖：</w:t>
      </w: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严珍妮</w:t>
      </w:r>
      <w:r>
        <w:rPr>
          <w:rFonts w:hint="eastAsia" w:ascii="CESI仿宋-GB2312" w:hAnsi="CESI仿宋-GB2312" w:eastAsia="CESI仿宋-GB2312" w:cs="CESI仿宋-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边钰清</w:t>
      </w:r>
      <w:r>
        <w:rPr>
          <w:rFonts w:hint="eastAsia" w:ascii="CESI仿宋-GB2312" w:hAnsi="CESI仿宋-GB2312" w:eastAsia="CESI仿宋-GB2312" w:cs="CESI仿宋-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杜  媛</w:t>
      </w:r>
    </w:p>
    <w:p>
      <w:pPr>
        <w:pStyle w:val="5"/>
        <w:shd w:val="clear" w:color="auto"/>
        <w:spacing w:before="0" w:beforeAutospacing="0" w:after="0" w:afterAutospacing="0" w:line="600" w:lineRule="exact"/>
        <w:ind w:left="0" w:leftChars="0" w:firstLine="419" w:firstLineChars="131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ascii="仿宋_GB2312" w:eastAsia="仿宋_GB2312" w:hAnsiTheme="minorHAnsi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优秀奖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赵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凯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吕雪儿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王慧英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张赢弘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张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宇</w:t>
      </w:r>
    </w:p>
    <w:p>
      <w:pPr>
        <w:pStyle w:val="5"/>
        <w:shd w:val="clear" w:color="auto"/>
        <w:spacing w:before="0" w:beforeAutospacing="0" w:after="0" w:afterAutospacing="0" w:line="600" w:lineRule="exact"/>
        <w:ind w:left="1596" w:leftChars="760" w:firstLine="96" w:firstLineChars="30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马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翠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郑丹丹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吴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琼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史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卓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俱小茜</w:t>
      </w:r>
    </w:p>
    <w:p>
      <w:pPr>
        <w:pStyle w:val="5"/>
        <w:shd w:val="clear" w:color="auto"/>
        <w:spacing w:before="0" w:beforeAutospacing="0" w:after="0" w:afterAutospacing="0" w:line="600" w:lineRule="exact"/>
        <w:ind w:left="1596" w:leftChars="760" w:firstLine="96" w:firstLineChars="30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马培妍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赵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臻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张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婷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唐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娟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张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兰</w:t>
      </w:r>
    </w:p>
    <w:p>
      <w:pPr>
        <w:pStyle w:val="5"/>
        <w:shd w:val="clear" w:color="auto"/>
        <w:spacing w:before="0" w:beforeAutospacing="0" w:after="0" w:afterAutospacing="0" w:line="600" w:lineRule="exact"/>
        <w:ind w:left="1596" w:leftChars="760" w:firstLine="96" w:firstLineChars="30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张倩茹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任佳美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于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维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李玲玉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李彩虹</w:t>
      </w:r>
    </w:p>
    <w:p>
      <w:pPr>
        <w:pStyle w:val="5"/>
        <w:shd w:val="clear" w:color="auto"/>
        <w:spacing w:before="0" w:beforeAutospacing="0" w:after="0" w:afterAutospacing="0" w:line="600" w:lineRule="exact"/>
        <w:ind w:left="1596" w:leftChars="760" w:firstLine="96" w:firstLineChars="30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李昕妍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蒲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  <w:t>倩</w:t>
      </w:r>
    </w:p>
    <w:p>
      <w:pPr>
        <w:widowControl/>
        <w:shd w:val="clear" w:color="auto"/>
        <w:spacing w:line="560" w:lineRule="exact"/>
        <w:jc w:val="left"/>
        <w:rPr>
          <w:rFonts w:ascii="黑体" w:hAnsi="黑体" w:eastAsia="黑体"/>
          <w:spacing w:val="-16"/>
          <w:sz w:val="32"/>
          <w:szCs w:val="32"/>
        </w:rPr>
      </w:pPr>
      <w:r>
        <w:rPr>
          <w:rFonts w:hint="eastAsia" w:ascii="黑体" w:hAnsi="黑体" w:eastAsia="黑体"/>
          <w:spacing w:val="-16"/>
          <w:sz w:val="32"/>
          <w:szCs w:val="32"/>
        </w:rPr>
        <w:t>二、优秀组织奖</w:t>
      </w:r>
    </w:p>
    <w:p>
      <w:pPr>
        <w:pStyle w:val="5"/>
        <w:shd w:val="clear" w:color="auto"/>
        <w:spacing w:before="0" w:beforeAutospacing="0" w:after="0" w:afterAutospacing="0" w:line="60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宝鸡市卫生健康委员会</w:t>
      </w:r>
    </w:p>
    <w:p>
      <w:pPr>
        <w:pStyle w:val="5"/>
        <w:shd w:val="clear" w:color="auto"/>
        <w:spacing w:before="0" w:beforeAutospacing="0" w:after="0" w:afterAutospacing="0" w:line="60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  <w:t>宝鸡市科学技术协会</w:t>
      </w:r>
    </w:p>
    <w:p>
      <w:pPr>
        <w:pStyle w:val="5"/>
        <w:shd w:val="clear" w:color="auto"/>
        <w:spacing w:before="0" w:beforeAutospacing="0" w:after="0" w:afterAutospacing="0" w:line="60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  <w:t>中国铁路西安局集团公司宝鸡供电段</w:t>
      </w:r>
    </w:p>
    <w:p>
      <w:pPr>
        <w:pStyle w:val="5"/>
        <w:shd w:val="clear" w:color="auto"/>
        <w:spacing w:before="0" w:beforeAutospacing="0" w:after="0" w:afterAutospacing="0" w:line="60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  <w:t>宝鸡文理学院</w:t>
      </w:r>
    </w:p>
    <w:p>
      <w:pPr>
        <w:pStyle w:val="5"/>
        <w:shd w:val="clear" w:color="auto"/>
        <w:spacing w:before="0" w:beforeAutospacing="0" w:after="0" w:afterAutospacing="0" w:line="60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  <w:t>宝鸡市金台区陈仓路小学</w:t>
      </w:r>
    </w:p>
    <w:p>
      <w:pPr>
        <w:pStyle w:val="5"/>
        <w:shd w:val="clear" w:color="auto"/>
        <w:spacing w:before="0" w:beforeAutospacing="0" w:after="0" w:afterAutospacing="0" w:line="60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/>
        <w:jc w:val="both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sectPr>
      <w:pgSz w:w="11907" w:h="16840"/>
      <w:pgMar w:top="1383" w:right="1797" w:bottom="1440" w:left="179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0D"/>
    <w:rsid w:val="0005608D"/>
    <w:rsid w:val="00361A97"/>
    <w:rsid w:val="003B11A7"/>
    <w:rsid w:val="0065410D"/>
    <w:rsid w:val="0071201C"/>
    <w:rsid w:val="009772D0"/>
    <w:rsid w:val="009D236E"/>
    <w:rsid w:val="00B779A5"/>
    <w:rsid w:val="00CF7F9D"/>
    <w:rsid w:val="00EB7725"/>
    <w:rsid w:val="00F656DA"/>
    <w:rsid w:val="0CBF4579"/>
    <w:rsid w:val="2ECF4763"/>
    <w:rsid w:val="2FDC61F3"/>
    <w:rsid w:val="3437D053"/>
    <w:rsid w:val="37FB3211"/>
    <w:rsid w:val="37FE9E3E"/>
    <w:rsid w:val="3895AA0A"/>
    <w:rsid w:val="3BFD4493"/>
    <w:rsid w:val="3DEC8F40"/>
    <w:rsid w:val="3E5D7CAF"/>
    <w:rsid w:val="3EFB50DA"/>
    <w:rsid w:val="3F5F13E6"/>
    <w:rsid w:val="3F606F8A"/>
    <w:rsid w:val="3FFD7E87"/>
    <w:rsid w:val="4FA0A4F9"/>
    <w:rsid w:val="4FC3A2B9"/>
    <w:rsid w:val="5396BF9B"/>
    <w:rsid w:val="5BE54CAA"/>
    <w:rsid w:val="5BFE4112"/>
    <w:rsid w:val="5CEDBE84"/>
    <w:rsid w:val="5CFEB0EC"/>
    <w:rsid w:val="5DCD273B"/>
    <w:rsid w:val="5E7DA9AE"/>
    <w:rsid w:val="5EBAB78F"/>
    <w:rsid w:val="5EEF74BA"/>
    <w:rsid w:val="5F5DAF83"/>
    <w:rsid w:val="5FC75B99"/>
    <w:rsid w:val="5FCD609B"/>
    <w:rsid w:val="5FDFB883"/>
    <w:rsid w:val="5FFB8C9C"/>
    <w:rsid w:val="63EF5B09"/>
    <w:rsid w:val="65FEFA4D"/>
    <w:rsid w:val="6DEB550A"/>
    <w:rsid w:val="6EEDBE79"/>
    <w:rsid w:val="6FD3A8F5"/>
    <w:rsid w:val="6FF932C6"/>
    <w:rsid w:val="6FFE3B93"/>
    <w:rsid w:val="71FF215B"/>
    <w:rsid w:val="73B438E0"/>
    <w:rsid w:val="73BFB125"/>
    <w:rsid w:val="73EFEE4E"/>
    <w:rsid w:val="76DCA9B5"/>
    <w:rsid w:val="799F2D9F"/>
    <w:rsid w:val="79D92A9E"/>
    <w:rsid w:val="7BF7BCEE"/>
    <w:rsid w:val="7CE7686B"/>
    <w:rsid w:val="7D7EF324"/>
    <w:rsid w:val="7DFF6FE1"/>
    <w:rsid w:val="7EBF4C44"/>
    <w:rsid w:val="7F5B0271"/>
    <w:rsid w:val="7F5ED009"/>
    <w:rsid w:val="7F7FE12B"/>
    <w:rsid w:val="7FBF72D8"/>
    <w:rsid w:val="7FC9BF13"/>
    <w:rsid w:val="7FDF4D59"/>
    <w:rsid w:val="7FEFBBB9"/>
    <w:rsid w:val="7FF7A0AF"/>
    <w:rsid w:val="7FFF0A3A"/>
    <w:rsid w:val="7FFF4F2D"/>
    <w:rsid w:val="7FFFD453"/>
    <w:rsid w:val="87B7BC96"/>
    <w:rsid w:val="9DF594E4"/>
    <w:rsid w:val="9FEFA2EF"/>
    <w:rsid w:val="A5F70447"/>
    <w:rsid w:val="A7FF1BA6"/>
    <w:rsid w:val="AD1FCAAB"/>
    <w:rsid w:val="ADBEE026"/>
    <w:rsid w:val="B1F650A4"/>
    <w:rsid w:val="B36F5CC1"/>
    <w:rsid w:val="B3FD2033"/>
    <w:rsid w:val="BCEB4965"/>
    <w:rsid w:val="BFB30502"/>
    <w:rsid w:val="BFB71ED3"/>
    <w:rsid w:val="BFD5A309"/>
    <w:rsid w:val="BFFF4830"/>
    <w:rsid w:val="C77BEEBB"/>
    <w:rsid w:val="CF99044F"/>
    <w:rsid w:val="D53B8987"/>
    <w:rsid w:val="D6FFC7DF"/>
    <w:rsid w:val="D9DD6638"/>
    <w:rsid w:val="DD1C18A7"/>
    <w:rsid w:val="DD67F495"/>
    <w:rsid w:val="DFF32C91"/>
    <w:rsid w:val="E2EF2C85"/>
    <w:rsid w:val="E66F6449"/>
    <w:rsid w:val="E6FE0CEF"/>
    <w:rsid w:val="EAFB4162"/>
    <w:rsid w:val="EBFF32D3"/>
    <w:rsid w:val="EDBF1F64"/>
    <w:rsid w:val="EEFFBB1F"/>
    <w:rsid w:val="F07F3756"/>
    <w:rsid w:val="F0DB4031"/>
    <w:rsid w:val="F2DD081C"/>
    <w:rsid w:val="F57918D0"/>
    <w:rsid w:val="F6FFB285"/>
    <w:rsid w:val="F71F7C25"/>
    <w:rsid w:val="F9F33FA3"/>
    <w:rsid w:val="FAF5D380"/>
    <w:rsid w:val="FAFF89B9"/>
    <w:rsid w:val="FB7DF92B"/>
    <w:rsid w:val="FBBBB9D0"/>
    <w:rsid w:val="FBFE354D"/>
    <w:rsid w:val="FBFF1F95"/>
    <w:rsid w:val="FCFF935A"/>
    <w:rsid w:val="FD3D732A"/>
    <w:rsid w:val="FF769B07"/>
    <w:rsid w:val="FF7D25FA"/>
    <w:rsid w:val="FFBFAEEB"/>
    <w:rsid w:val="FFDF55E1"/>
    <w:rsid w:val="FFFDA4C3"/>
    <w:rsid w:val="FFFF3BD3"/>
    <w:rsid w:val="FFFFE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77</Words>
  <Characters>440</Characters>
  <Lines>3</Lines>
  <Paragraphs>1</Paragraphs>
  <TotalTime>4</TotalTime>
  <ScaleCrop>false</ScaleCrop>
  <LinksUpToDate>false</LinksUpToDate>
  <CharactersWithSpaces>516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2024-05-30T09:01:00Z</dcterms:created>
  <dc:creator>User</dc:creator>
  <cp:lastModifiedBy>kylin</cp:lastModifiedBy>
  <cp:lastPrinted>2025-06-20T17:18:00Z</cp:lastPrinted>
  <dcterms:modified xsi:type="dcterms:W3CDTF">2026-07-23T18:05:56Z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