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after="24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宝鸡市202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年度科技型中小企业入库名单</w:t>
      </w:r>
    </w:p>
    <w:tbl>
      <w:tblPr>
        <w:tblStyle w:val="3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836"/>
        <w:gridCol w:w="27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入库编号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宝鸡浩瀚网络咨询管理有限公司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202361030200000163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陕西航宇有色金属加工有限公司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202361030408000165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宝鸡欧泽生物科技有限公司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宝鸡市博信金属材料有限公司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宝鸡盛辉钛业有限公司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宝鸡市天罡钛业有限责任公司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陕西云和网络科技有限公司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202361030200000180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宝鸡市维诺特种金属制造有限公司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202361030200000181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宝鸡贝肯能源装备设计有限公司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202361030408000183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宝鸡市金海源钛标准件制品有限公司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202361030200000186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陕西开达化工有限责任公司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陕西滇润钛业有限公司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宝鸡恒业有色金属科技有限公司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陕西巨头鲸信息科技有限公司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202361030200000194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陕西九一七科技股份有限公司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宝鸡天邦钛镍有限公司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陕西棱镜网络科技有限公司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宝鸡一顺新材科技有限公司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202361030208000218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宝鸡市鸿毅电子科技有限公司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202361030208000260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宝鸡亚光机械有限公司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202361030400000330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陕西启铭汇杰电子科技有限公司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202361030200000331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陕西秦景蓝环境检测有限公司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202361030200000333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宝鸡市赛孚石油机械有限公司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202361030408000334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陕西西科境源电子科技有限公司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宝鸡市韦思特电气有限公司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202361030200000341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陕西大才科技有限公司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宝鸡怡鑫钛锆金属有限公司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宝鸡隆盛有色金属有限公司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宝鸡市瑞亨石油机械有限公司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宝鸡富士特钛业（集团）有限公司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20236103020C000357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宝鸡圭彬光电设备有限公司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陕西省电光源产品质量监督检验有限公司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202361030200000360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宝鸡忠诚精密数控设备有限责任公司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宝鸡市盟泰石油机械有限公司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陕西凸鹏钛锆股份有限公司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宝鸡雷博精密工业有限责任公司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宝鸡华沃新材料有限公司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202361030200000380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宝鸡市盈高金属材料有限公司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202361030200000381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宝鸡市中宇稀有金属有限公司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202361032408000387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宝鸡市阳光电气有限公司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202361030200000389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宝鸡西力精密机械有限公司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202361030200000391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宝鸡世邦钛制品有限公司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宝鸡昆吾创新技术有限公司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宝鸡市兴宇腾测控设备有限公司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202361030208000403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宝鸡金辉石油机械有限公司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202361030208000408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陕西宝盛源金属科技有限公司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202361030208000410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宝鸡贝仕德石油科技有限责任公司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202361030208001412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宝鸡市汇鑫金属复合材料有限公司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202361030208001421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宝鸡翌东石油机械有限责任公司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陕西东泽瑞科技开发有限公司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宝鸡正微金属科技有限公司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202361030200002034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宝鸡市程锦钛业股份有限公司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陕西精益齿科技术有限公司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宝鸡天锋热处理股份有限公司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宝鸡森特瑞石油机械科技有限公司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宝鸡好得钛业股份有限公司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宝鸡鼎立稀有金属有限公司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陕西金之力电子科技有限公司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宝鸡西工钛合金制品有限公司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宝鸡晨发钛业有限公司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陕西中创勘察测绘有限公司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陕西星凯达传感科技有限公司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宝鸡宏顺达钛业有限公司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陕西艾捷特制造技术有限公司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陕西东吉金属科技股份有限公司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宝鸡力兴钛业科技有限公司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宝鸡市三泉泵业制造有限公司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宝鸡市德尔医疗器械制造有限责任公司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宝鸡秦能制造有限责任公司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宝鸡市烨盛钛业有限公司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宝鸡弘烨泰金属材料有限公司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202361030200002000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宝鸡泉兴钛业股份有限公司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宝鸡瑞通能源技术有限公司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宝鸡子扬双金属材料有限公司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宝鸡市杰特瑞金属材料股份有限公司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宝鸡铭扬泵业有限公司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202361030408002001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宝鸡市宇生焊接材料有限公司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陕西中金钢桥工程科技有限公司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宝鸡海华金属复合材料有限公司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宝鸡众德机电工程有限公司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陕西欧凯利靶材股份有限公司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宝鸡锐航精材科技有限公司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宝鸡欧亚金属科技有限公司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宝鸡市金城机器制造有限责任公司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宝鸡高新智能制造技术有限公司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宝鸡市智焊机械科技有限公司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202361030200001978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宝鸡市博通机电设备股份有限公司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宝鸡市蕴杰金属制品有限公司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宝鸡正元石油科技有限公司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陕西宇光电气有限公司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宝鸡市长丰钛业有限责任公司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陕西华西钛业有限公司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202361030208001977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宝鸡西北石油机械有限公司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202361030400001751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陕西宝元特材科技有限公司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202361030208001732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宝鸡中高创新研究院有限公司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202361030200001742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宝鸡致远金属材料有限公司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202361030308002030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陕西燕园众欣石墨烯科技有限公司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202361030408001739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宝鸡高新区大数据服务有限公司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202361030200003003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宝鸡浩普诺钛业有限公司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宝鸡核力材料科技有限公司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宝鸡华泰金属技术发展有限公司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202361030208003020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宝鸡嘉诚石油化工机械有限公司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宝鸡嘉琦金属有限公司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宝鸡科源石油装备有限责任公司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202361030408002973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宝鸡森茂木塑科技有限公司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202361030408002982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宝鸡市奥龙过滤器材科技有限责任公司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宝鸡市博阳金属材料有限公司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宝鸡市晟鑫金属材料股份有限公司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宝鸡市创信金属材料有限公司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宝鸡市航宇光电显示技术开发有限责任公司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宝鸡市恒基机电设备制造有限公司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202361030208003019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宝鸡市红星凯瑞工贸有限公司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202361030408002971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宝鸡市精锐达锻造有限公司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宝鸡市力合金属复合材料股份有限公司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宝鸡市米欧金属材料有限公司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宝鸡市群盛机械科技有限公司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202361030200003002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宝鸡市永兴鸿泰有色金属材料股份有限公司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202361030208003001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宝鸡市元亨石油设备有限责任公司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202361030209002968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宝鸡市中天鹏泰金属材料有限公司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202361030200002979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宝鸡拓峰电力科技有限公司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宝鸡钛莱康高新金属材料有限公司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陕西春辉机械制造有限公司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陕西华电电气有限公司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陕西建工安装集团电气科技有限公司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202361030208003018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陕西欧普源金属科技股份有限公司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陕西数智创联科技有限公司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202361030200002985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陕西四维衡器科技有限公司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20236103020D002980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陕西兴硕新材料科技有限公司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202361030208002986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陕西亿德丰达检测技术服务有限公司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202361030408002983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宝鸡佰瑞特机械科技有限公司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202361030200005959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宝鸡冠恒钛业股份有限公司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202361030208004682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宝鸡和新机电设备有限公司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202361030200004754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宝鸡金航华颢新材料技术研究院有限公司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202361030200005945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宝鸡聚和信装备技术有限公司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202361030200005953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宝鸡卡斯特医疗科技有限公司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202361030200005946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宝鸡卡特依诺机械有限公司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202361030200004680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宝鸡睿智石油机械配件有限公司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202361030408004681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宝鸡山崎精工智能装备有限公司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202361030208004679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宝鸡市博杰金属材料有限公司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202361030208004685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宝鸡市德立钛业有限责任公司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202361030208004752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宝鸡市鼎鼎钛制品有限公司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202361030208004683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宝鸡市飞腾金属材料股份有限公司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202361030208004759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宝鸡市丰茂物资再生利用有限责任公司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202361030400004770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宝鸡市嘉诚稀有金属材料有限公司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20236103040C004762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宝鸡市精维电子科技工程有限公司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202361030200005947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宝鸡市通润金属材料有限公司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202361030200005941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宝鸡泰菲特管件制造有限公司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202361030200005956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陕西宝科信创智能科技有限公司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202361030200005950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陕西华旭同创信息科技有限公司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202361030200005957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陕西锦瀚稀贵金属有限公司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202361030208004684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陕西领方科技有限公司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202361030200005937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陕西能与网络科技有限公司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202361030208004758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陕西四正医疗器械有限责任公司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202361030208004756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宝鸡北燃聚众能源服务有限公司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202361030208009111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宝鸡畅油石油设备有限公司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202361030208006044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宝鸡创天钛镍股份有限公司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202361030208006012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宝鸡国宇锻压股份有限公司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202361030208006004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宝鸡浩鑫钛金属材料有限公司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202361030208009154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宝鸡宏信石油机械有限公司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202361030408006001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宝鸡巨菱钻采设备有限责任公司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202361030200009361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宝鸡市路强工程材料有限公司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202361030408008765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宝鸡市铭森金属材料有限公司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202361030208008770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宝鸡市鹏鑫金属材料有限公司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202361030208008768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宝鸡市启辰新材料科技股份有限公司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202361030208005993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宝鸡市星宏昌金属科技有限公司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202361030208009155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宝鸡市朝阳东盛工贸有限公司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202361030208005995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宝鸡钛谷新材料检测技术中心有限公司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202361030200009354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宝鸡天博金属材料有限公司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202361030208009113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宝鸡萧明远工贸有限公司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202361030200009056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宝鸡新家园环保科技工程股份有限公司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202361030208009156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陕西宝鼎开关有限公司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202361030208008735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陕西辉腾实创新材料科技有限公司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202361030208008742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陕西优斯达环境科技有限公司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202361030408008732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宝鸡宝石特种车辆有限责任公司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宝鸡恒通电子有限公司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宝鸡钜同熙机械设备有限公司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202361030408004160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宝鸡锐新能源装备有限公司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宝鸡市昌立特种金属有限公司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宝鸡市诚信工业气体有限公司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宝鸡市东宝有色金属加工有限公司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宝鸡市东阳机械制造有限公司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宝鸡市浩宇金属材料有限公司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宝鸡市佳军金属材料有限公司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宝鸡市金盛源钛业有限公司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宝鸡市金凯科工贸有限公司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宝鸡市晶成钛业有限责任公司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宝鸡市康达鑫金属材料股份有限公司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宝鸡市科迪普新材料有限公司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20236103020C004146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宝鸡市欧远新金属科技有限公司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宝鸡市祺鑫钛业有限公司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宝鸡市瑞通电器有限公司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宝鸡市腾鑫钛业有限公司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宝鸡市信诚电子有限公司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宝鸡市兴顺机械制造有限公司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宝鸡市优鼎钛业股份有限公司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宝鸡钛戈金属科技股份有限公司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宝鸡钛普锐斯钛阳极科技有限公司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宝鸡天联汇通复合材料有限公司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20236103020C004134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宝鸡通源石油钻采工具有限公司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202361030408004165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宝鸡盈钛金属材料股份有限公司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宝鸡正丰源金属制品有限公司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202361030408004145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宝鸡正宇钛装备有限公司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宝鸡中海机械设备有限公司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202361030408004133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宝鸡子奕生物科技有限公司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陕西爱骨医疗股份有限公司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202361030408004126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陕西艾格瑞有色金属有限公司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陕西宝锐金属有限公司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202361030208004202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陕西科兴药业有限公司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202361030408004152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陕西凌华电子有限公司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陕西茂凇新材科技有限公司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宝鸡市聚鑫源新材料股份有限公司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202361030208009901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陕西西部传感技术有限公司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202361030200009895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宝鸡市六维特种材料设备制造有限公司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202361030208010208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宝鸡百事得控制技术有限公司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202361030208011132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宝鸡盛鼎管业有限责任公司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202361030208011124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宝鸡诚铸祥钛业有限责任公司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202361030200011134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宝鸡华工激光科技有限公司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202361030208011150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宝鸡明达玻璃工贸有限公司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202361030208011136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宝鸡市凯顺海陆装备科技有限公司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202361030200011153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宝鸡市隆庆金属材料制品厂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202361030208011160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宝鸡市马氏有色金属有限公司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202361030208011147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宝鸡市鹏盛鑫有色金属有限责任公司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202361030200011135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宝鸡亿方钛业有限公司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202361030208011143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陕西德森元传感器有限公司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202361030200011154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陕西恒博瑞工贸有限公司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202361030200011159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陕西泓森中药饮片有限公司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202361030200011115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陕西维创晨越电子科技有限公司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202361030200011117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宝鸡金兔精工科技有限公司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202361030208012207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宝鸡瑞盛达稀有金属有限公司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202361030208012441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宝鸡三线有色金属制造有限公司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202361030208012064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宝鸡市辰光生物科技有限公司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202361030208012150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宝鸡市恒立金属材料有限公司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202361030208012513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宝鸡市天瑞有色金属材料有限责任公司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202361030200011565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宝鸡市鑫宝泰金属材料加工有限公司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202361030208011846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宝鸡泰华磁机电技术研究所有限公司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202361030208011991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宝鸡协力金属材料有限公司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202361030408011844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宝鸡奥博瑞纺织机械有限公司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2023610302A0013267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宝鸡博菲德石油技术开发有限公司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2023610304A0013281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宝鸡千河网架钢结构有限公司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2023610304A8013425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宝鸡赛威重型机床制造有限公司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2023610302AC013290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宝鸡市佰斯特机械有限公司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2023610302A8013466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宝鸡市恒锐钛阳极钛制品有限公司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2023610302A0013271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宝鸡市柯淇环保科技有限公司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2023610302A0013265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宝鸡市守一钛业有限公司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2023610302A0013258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宝鸡市真信工程检测有限责任公司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2023610302A8013453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宝鸡万博晟钛业有限公司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2023610302A0013287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宝鸡向源中药饮片有限责任公司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2023610302A8013289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国核锆铪理化检测有限公司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2023610302A9013283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陕西迪诺尔环保科技有限公司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2023610302A0013263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陕西恒绿环保科技有限公司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2023610302A8013293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陕西兴盛新材料股份有限公司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2023610302A8013280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宝鸡高新兴隆钛业有限公司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2023610302A8014069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宝鸡海跃新金属材料有限公司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宝鸡昊润智慧能源科技股份有限公司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2023610302A8014068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宝鸡霍夫纳米复合材料研究院有限公司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2023610302A8014074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宝鸡九千模具科技有限公司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宝鸡市德臣工贸有限责任公司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宝鸡市鲲鹏工贸有限公司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2023610304A8014075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宝鸡市同兴精密机械有限公司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宝鸡市远深石油设备新技术有限公司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宝鸡拓航精密制造有限公司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宝鸡鑫瑞达钛镍设备制造有限公司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宝鸡一机智能装备股份有限公司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2023610302A8014070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陕西创信金属科技有限公司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陕西宏信新机电设备有限公司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陕西精泰利达新材料股份有限公司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2023610302A8014072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陕西西方科技集团有限公司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陕西浙宁智造建设工程有限公司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2023610304A8014067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宝鸡市富新有色金属制品有限公司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2023610302A0014864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宝鸡市旺德隆金属材料有限公司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2023610302A8014867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宝鸡市三立有色金属有限责任公司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2023610302A0014869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宝鸡宝冶钛镍制造有限责任公司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202361030200000382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宝鸡市精机设备有限责任公司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宝鸡市弘森钛制品有限责任公司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202361030208001424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宝鸡华源电力设备有限公司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陕西长岭软件开发有限公司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20236103020C002996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陕西比特智能信息技术有限公司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202361030208009075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宝鸡市多彩涂料装饰有限公司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2023610302A0013269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宝鸡辰源鑫钛业科技有限公司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2023610304A8015773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宝鸡捷锐化工设备有限公司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2023610302A8015785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宝鸡绿缘橡塑有限公司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2023610304A0015772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宝鸡市盛泽金属有限公司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2023610302A0015779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宝鸡市亨信稀有金属有限公司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2023610302A0015313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宝鸡市巨成钛业科技有限公司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2023610302A0015788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宝鸡市瑞和机械制造有限公司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2023610302A0015295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宝鸡市圣得赛稀有金属材料有限公司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2023610302A0015766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宝鸡天康电气设备有限公司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2023610302A0015297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宝鸡忠诚精密零件制造有限公司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2023610302A0015302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陕西葓泰来新材料有限公司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2023610302A0015299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陕西华西制药股份有限公司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2023610302A0015762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陕西金天智通网络科技有限公司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2023610302A0015765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陕西三迪铸件机械有限公司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2023610304A0015763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陕西万威尔消防科技有限公司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2023610304A0015309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陕西箴铭新材料科技有限公司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2023610302A0015294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宝鸡博宇鑫钛业有限公司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2023610302A0016434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宝鸡市嘉星有色金属股份有限公司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2023610302A0016275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宝鸡市申奥金属材料有限公司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宝鸡西贝有色金属材料制品有限公司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2023610302A0016389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陕西朴源通钛业有限公司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2023610302A0016126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陕西易用电子科技有限公司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2023610302A0016433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宝鸡城际钛镍有限责任公司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2023610302A0016831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宝鸡大秦纺织有限公司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2023610304A0016442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宝鸡弘晟峰金属材料有限公司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2023610302A0016495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宝鸡华通真空设备有限公司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2023610302A0016994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宝鸡科远钛业股份有限公司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2023610302A0016747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宝鸡铭亚幕墙门窗股份有限公司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2023610302A8016969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宝鸡市奥通石油机械有限责任公司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2023610302A8017191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宝鸡市昌盛钛业有限公司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2023610302A8016536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宝鸡市畅博机床工具股份有限公司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2023610302A8016663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宝鸡市盛鑫源钛业有限公司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2023610302A0016883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宝鸡市金成工贸有限责任公司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2023610302A0016764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宝鸡市凯泽金属材料有限公司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2023610302A0016869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宝鸡市中鑫万泰商贸有限公司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2023610302A0016613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宝鸡双钻石油机械制造有限公司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2023610302A0017070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宝鸡鑫昭华机械制造有限公司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2023610302A0016655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宝鸡中凯聚隆钛业有限公司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2023610302A0016643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陕西地矿第三地质队有限公司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2023610304A0016853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陕西华晨有色金属材料股份有限公司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2023610302A8017105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陕西华之创农业科技有限公司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2023610304A0017096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陕西金骏特钢制造有限公司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2023610302A0016891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陕西钛普稀有金属材料有限公司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2023610302A8017054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陕西煜成和汇金属材料有限公司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2023610304A0017153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宝鸡博泽金属制品有限公司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2023610302A0017783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宝鸡德晟林纸制品有限公司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2023610304A0018609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宝鸡宏光电气机械有限公司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2023610302A0017794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宝鸡华富瑞兴金属材料有限公司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2023610302A0017795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宝鸡杰凯电子科技有限公司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2023610302A0018710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宝鸡市力华有色金属有限公司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2023610302A0017256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陕西盛迈诺新材料科技有限公司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2023610304A0018682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陕西新裕丰纺织科技有限公司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2023610302A0018747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陕西优美特金属材料有限公司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2023610302A0017767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宝鸡超盛精密机械制造有限公司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2023610302A0021433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宝鸡鼎博精饰零件制造有限公司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2023610302A0021517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宝鸡凌云万正电路板有限公司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2023610302A8021520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宝鸡普沃电子科技有限公司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2023610304A0021309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宝鸡市辰炎金属材料有限公司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2023610304A0021643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宝鸡市盛科新金属有限责任公司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2023610303A0021719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宝鸡市海兵钛镍有限责任公司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2023610302A8018950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宝鸡市科威尔电器有限公司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2023610302A0021359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宝鸡市铭钛金属材料有限公司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2023610302A0021573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宝鸡速朗金属制品股份有限公司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2023610304A0021541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陕西福诺阳仪器设备有限公司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2023610302A8018921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宝鸡晨源金属材料有限公司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2023610302A0023580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陕西博睿景欣环境科技有限责任公司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2023610329A0023298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陕西兆信生物科技有限公司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2023610302A0023504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陕西龙翔电器有限公司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202361030408000136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陕西安益恒辉消毒设备有限公司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202361030400000166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宝鸡志普有色金属加工有限公司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202361030408000175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陕西安益消防科技有限公司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202361030408000182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宝鸡通力鼎新专用汽车有限公司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202361030400000188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陕西北方汇风能源科技有限公司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202361030408000286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宝鸡虢西磨棱机制造有限公司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202361030208000400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陕西百工佳合钛业有限公司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202361030400000418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宝鸡鸥鹏石油设备有限责任公司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202361030404001427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宝鸡市帝太印务有限公司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202361030400002002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宝鸡通达建材科技有限公司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202361030408002974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陕西坤威智达智能科技有限公司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202361030400002997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宝鸡长天致远动力科技有限公司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202361030400005948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宝鸡汉邦正阳化工科技有限公司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202361030408004769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宝鸡恒力科机械制造有限公司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202361030400005939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陕西柯尔斯复合材料科技有限公司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202361030400005958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陕西齐氏智农农业科技有限公司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202361030400005951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宝鸡市大地纺织有限公司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202361030400008736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宝鸡市惠友金属材料有限公司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202361030400009091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宝鸡英子菌业科技有限公司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202361030400009128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陕西立乔金属制品科技有限公司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202361030408009126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陕西众利联合电气科技有限公司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202361030408008764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宝鸡市金峰有色金属铸造有限公司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202361030408004147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陕西宝防建设工程有限公司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202361030408004136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陕西北方风力机电有限责任公司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202361030408004171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陕西华泰宏宇专用汽车有限公司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202361030408004138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陕西丝路机器人智能制造研究院有限公司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202361030408004121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陕西睿道威尔科技有限公司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202361030400009892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陕西四季香食品有限公司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202361030400010202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宝鸡瑞熙钛业有限公司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202361030408011163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宝鸡市博磊化工机械有限公司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202361030408011162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陕西秦川格兰德机床有限公司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202361030400011974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宝鸡三盛重工有限公司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2023610304A0014055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宝鸡鼎晟真空热技术有限公司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2023610304A8015292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宝鸡复盛电子科技有限公司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2023610304A0015304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宝鸡盟发机械制造有限公司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2023610304A0015293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陕西众联新材料科技有限公司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2023610304A0015782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宝鸡晟灿印刷包装有限公司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2023610304A0016127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宝鸡诺博台科智能包装设备有限公司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2023610304A0016382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宝鸡市恒佳食品有限责任公司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2023610304A0016385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宝鸡欣亚电气有限公司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2023610304A0016436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宝鸡嘉博鑫金属材料有限公司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2023610304A0016914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宝鸡市晋旺达机械设备有限公司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2023610304A8016954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宝鸡市聚和机械制造有限公司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2023610304A0018200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宝鸡瑞诚众邦机械加工有限公司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2023610302A8018958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宝鸡市隆达电子科技有限公司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2023610304A0023921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陕西诚煜鑫工程科技有限公司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2023610304A8023997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凤县盛林源生物科技有限公司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202361033004000370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陕西鼎川织业新材料科技有限公司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202361033008002008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陕西雨润椒业科技开发有限公司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202361033000008763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凤县绿能新材有限公司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2023610330A0016432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陕西宝化科技有限责任公司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202361032208000365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陕西宝鸡恒兴石化科技有限公司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202361032208001748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凤翔县紫荆汽配有限责任公司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202361032200005954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陕西凤翔钛粉钛材有限公司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202361032209004760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陕西栖凤御龙商贸有限公司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202361032200004749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陕西忠和绿色环保建材有限公司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202361032200006002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陕西橘子实业有限公司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202361032200011857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宝鸡豆花西施商贸有限公司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2023610322A0013261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宝鸡华光铸造材料科技有限公司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2023610322A8013418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陕西西凤艾特包装有限公司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2023610322A0013266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宝鸡天龙污水处理有限公司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2023610322A8015298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宝鸡雍州玻璃纤维制品有限责任公司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2023610322A8015305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宝鸡智鸿电子科技有限公司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2023610322A0015314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陕西海普西凤包装有限公司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2023610322A8015778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陕西永乐塑业科技有限公司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2023610322A8015777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宝鸡靖源科技发展有限责任公司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2023610322A8016272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宝鸡永乐工贸有限公司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2023610322A0016273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陕西裕隆气体有限公司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2023610322A8016110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陕西中孚石油机械设备有限公司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2023610322A0016777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凤翔博一电线电缆有限公司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2023610322A0017809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凤翔创艺玻璃有限公司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2023610322A0017806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陕西兴盛达印刷包装有限公司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2023610322A0017810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陕西卓越印刷包装有限公司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2023610322A0022746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凤翔万生源医药科技有限公司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202361032200002007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陕西栖凤御林农业科技有限公司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202361032200005942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陕西省凤翔县西府酿造研究所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202361032200005952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陕西关中工具制造有限公司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202361032200009712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陕西博雅服饰科技有限公司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202361032208004166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陕西红旗鸿远金属复合材料有限公司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202361032208004103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凤翔海森商贸有限公司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202361032208009872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陕西梓沐新能源科技有限公司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202361032200005949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凤翔晨悦洁净煤储运配送有限公司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202361032200011138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凤翔惠蘭民俗文化有限公司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202361032200011121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凤翔县胜利煤业有限公司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202361032200011126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陕西富宸田鑫电子有限公司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202361032200012447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宝鸡博迪生物科技有限责任公司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2023610322A8013292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宝鸡德信食品有限公司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2023610322A0013260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宝鸡恒盛达工贸有限公司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2023610322A8013286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宝鸡振华农业发展有限公司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2023610322A0013252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凤翔波森特西北岩土工程有限公司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2023610322A8013268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陕西美隆环保包装科技有限公司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2023610322A8014065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宝鸡顺捷敏智能装备有限公司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2023610322A0014865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宝鸡东泽农业科技有限公司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2023610322A0015761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宝鸡恒兴机械铸造有限公司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2023610322A0015771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陕西爱能特乳业有限公司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2023610322A8015308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陕西秦巴瑰宝软木科技有限公司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2023610322A0015775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陕西一品万里茶业有限公司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2023610322A0016122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陕西厚顺祥包装科技有限责任公司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2023610322A0018679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陕西省长虹塑料彩印有限公司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2023610322A0017785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陕西璐江桥隧设备有限公司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202361032408000119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陕西沃克动力科技有限公司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202361032408000386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陕西图灵混合智能技术有限公司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202361032408002026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陕西金泰昊特种动力设备有限公司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202361032400001999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陕西易九安抗震支架科技有限公司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202361032400001993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陕西扶龙机电制造有限公司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202361032408001996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陕西华伟新创业电子有限公司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202361032400001745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扶风绿保农业综合开发有限公司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202361032400003000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陕西海鹰汽车部件有限公司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202361032408004163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陕西恒毅压敏电子科技有限公司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202361032408004161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扶风县佳香农业有限公司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202361032400010351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陕西九丰农业科技有限公司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202361032400010218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陕西集鲜生云供应链有限公司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202361032400011898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陕西省秦胜牧业有限责任公司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202361032400011653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陕西新贸物流配送连锁有限责任公司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202361032400012453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陕西中大联合实业有限公司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202361032400011892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扶风县瑞源果品有限公司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2023610324A0013256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陕西喜林绿化工程建设有限公司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2023610324A0013253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宝鸡无时闲酒业有限公司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2023610324A8014076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扶风鹏辉塑业工贸有限公司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2023610324A0014052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扶风县鹏鑫果业有限责任公司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2023610324A0014062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扶风县永和贸易有限责任公司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2023610324A0014058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宝鸡华保家具有限责任公司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2023610324A0015768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宝鸡金牛锻压机床有限责任公司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2023610324A0015769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扶风青龙绿化工程有限公司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2023610324A0015774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扶风县奥诚新型材料科技有限公司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2023610324A0015311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扶风县长风机电有限公司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2023610324A0015770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扶风兴财果业有限公司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2023610324A0015760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陕西宏泽盛世新型材料包装有限公司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2023610324A0015764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陕西雷帕得悬架系统有限公司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2023610324A8015786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陕西心寓家具有限责任公司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2023610324A0015767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陕西佑慧滋营养食品有限公司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2023610324A0015780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宝鸡鼎宏电器有限责任公司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2023610324A0016270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宝鸡秦老憨食品酿造有限公司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2023610324A0016386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扶风县百富果业有限责任公司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2023610324A0016387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陕西博尔美实业有限公司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2023610324A0016271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陕西多味奇食品科技有限公司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2023610324A0016306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陕西红宝枫生物科技有限公司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2023610324A0016274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陕西联美肽基农业科技有限公司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2023610324A0016305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陕西省扶风秦兴塑料制品有限责任公司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2023610324A8016388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陕西永力电器设备有限公司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2023610324A0016384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宝鸡恒丰弘信机械有限公司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2023610324A0016604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宝鸡佳运文化用品有限公司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2023610324A0016985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宝鸡黎武荣果业有限公司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扶风安盛农业科技有限公司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2023610324A0017207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扶风鸿基建筑设备租赁有限公司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2023610324A0017190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扶风佳鑫建筑工程有限公司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2023610324A0016725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扶风农林果业有限责任公司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2023610324A0016922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扶风斯诺特生物科技有限公司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2023610324A8016627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扶风县东立果业开发有限责任公司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2023610324A0016602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扶风县宏鼎润果业有限公司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2023610324A0016586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扶风县天龙果业有限责任公司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2023610324A0017087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扶风县召公金辉水泥制品有限公司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陕西开普勒生物科技有限公司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2023610324A0016828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陕西美姿氧颜生物科技有限公司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2023610324A0016607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陕西鹏辉设备安装工程有限公司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2023610324A0016451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陕西瑞诺金铜新材料有限公司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2023610324A0017139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陕西省军工（集团）胜利机器制造有限责任公司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2023610324A0016836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陕西卓越一诺纸业有限公司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宝鸡东润塑业有限公司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2023610324A0017570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宝鸡鑫辉同创园林景观工程有限公司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2023610324A0017807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扶风县鸿丰达牧业有限公司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2023610324A0017749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扶风县天柱灰窑有限公司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2023610324A0017789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陕西拓普森润滑科技有限公司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2023610324A0017816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陕西维利康生物科技有限公司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2023610324A0017780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宝鸡市金心泵业制造有限责任公司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202361030408000171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陕西安达实业股份有限公司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202361030300000190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陕西银柳智能科技有限公司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202361030300000373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宝鸡恒通隧道设备有限公司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宝鸡市亚钛新金属有限公司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202361030300002029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宝鸡市嘉利来建材装饰有限责任公司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202361030308002023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宝鸡市视频大数据运营有限责任公司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202361030308001972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陕西关天大数据有限责任公司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202361030308001982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陕西嘉洁医疗消毒用品有限公司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202361030308002990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陕西安特科技有限公司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202361030300005938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陕西金博奥工程咨询有限公司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202361030300005955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宝鸡杭叉工程机械有限责任公司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202361030300006590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宝鸡巨龙铁路器材有限公司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202361030308009204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陕西东远赛维信息技术有限公司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202361030300009081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中油国家油气钻井装备工程技术研究中心有限公司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202361030308008733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宝鸡市阳光网络技术有限公司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202361030308004140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宝鸡市云海标准件有限公司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202361030308004141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陕西九天云信网络科技有限公司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202361030308004107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陕西彦易钛业有限公司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202361030308004112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宝鸡城辉工程检测集团有限公司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202361030300009878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宝鸡市金辉建设工程质量检测有限公司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202361030300009905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陕西西部环境产业发展有限公司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202361030300010205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宝鸡市辉真建设工程质量检测有限责任公司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202361030300011125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宝鸡鑫睿泽金属科技有限公司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202361030300011118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陕西兴元石油科技有限公司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202361030308011129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陕西锐铂思智能装备有限公司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202361030300011591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陕西特瑞智检测技术服务有限公司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202361030308011823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中铁宝鸡轨道电气设备检测有限公司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202361030309012195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宝鸡市畅达汽车救援服务有限公司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2023610303A0013254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宝鸡市高新印务有限责任公司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2023610303A0013255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宝鸡市嘉胜精密机械制造有限公司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2023610303A0013438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中铭工程设计咨询有限公司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2023610303A0013272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陕西辰飞启航电子科技有限公司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2023610303A0014866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宝鸡市恒森电力设备有限责任公司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宝鸡金浩智能科技有限公司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2023610303A0015312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鲁控环保科技（宝鸡）有限公司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2023610303A8015291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陕西跃鹿科技有限公司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2023610303A0015296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宝鸡市新宇鑫生物科技有限公司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2023610303A8016108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陕西云视科技有限公司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2023610303A0016128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宝鸡市瑞天石油设备有限公司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2023610303A0016614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陕西泰恩金贝驰新能源有限公司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2023610303A0017113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陕西永盛康泰实业有限公司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2023610303A0016826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宝鸡市领鑫工贸有限公司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2023610303A0017790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陕西科威特能源科技有限责任公司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2023610303A0017793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宝鸡市泵发机械有限公司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2023610302A8021457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宝鸡维科腾信电子科技有限公司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2023610303A0024027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陕西长麟农林科技有限公司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202361032900011156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陕西秦绿农业科技有限公司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202361032900011120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陕西竹麟生态农业开发有限公司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202361032900011128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陕西倬瑄农业科技管理有限公司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202361032900011146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宝鸡麟家仙妮生态农业有限公司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2023610329A0013270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宝鸡方茂照明科技有限公司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202361032700001735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宝鸡大地农业科技有限公司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202361032708008737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陕西惠丰农牧科技有限责任公司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2023610327A0013277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陇县自强机械有限责任公司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2023610327A0017250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陕西天香苑食品有限公司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2023610304A8021524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陕西正天齐消防设备有限公司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202361032608000130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宝鸡耒萱自动化科技有限公司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202361032600000168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陕西斯坦特生物科技有限公司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202361032608000336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陕西蒂泰克斯新材料科技有限公司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202361032600000339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宝鸡新泰精密设备制造有限公司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202361032608001991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宝鸡迪兴农业科技有限公司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202361032600004755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宝鸡新钛程金属复合材料有限公司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20236103260C004757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宝鸡一丰光能开发有限公司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202361032600004764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陕西新兴建材机械制造有限公司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202361032600004761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陕西中晶有色金属有限公司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202361032600005940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眉县天源中草药开发有限公司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202361032600009068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陕西关中压缩机制造有限公司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202361032608008917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陕西宏达果品配套设备有限公司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202361032608009109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陕西祐通材料有限公司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202361032608004135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宝鸡渤宇泰特种金属有限公司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202361032608009791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宝鸡太白山美源果品有限公司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202361032600009898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陕西百贤酒业有限公司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202361032600009899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宝鸡腾远新金属材料有限公司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202361032600011122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宝鸡威尔钛业有限公司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202361032600011130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宝鸡钛美新材料科技有限公司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202361032600012494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陕西华镁特材科技有限公司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202361032608012516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陕西雷诺贝尔铝业有限公司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202361032600012158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陕西紫瑞生物科技有限公司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202361032600012367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宝鸡百润万德钛业有限公司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2023610326A0013274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陕西瀚哲农业科技有限公司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2023610326A0013257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宝鸡泰昱金属材料有限公司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2023610326A0014060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陕西中通风机有限公司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2023610326A8014066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宝鸡美硕钛业有限公司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2023610326A0015289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陕西邰国香醋有限公司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2023610326A0015306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陕西新晨合丰油田化工材料有限公司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2023610326A0015307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宝鸡宝钛合金材料有限公司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2023610326A0016124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宝鸡康控新材料科技有限公司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2023610326A0016435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宝鸡荣源钛业发展有限公司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2023610326A0016109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宝鸡华科橡胶科技有限公司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2023610326A0016553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宝鸡钛锆金属科技有限公司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2023610326A0017216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陕西华瑞纺织有限公司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2023610326A0017033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陕西华悦纺织有限公司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2023610326A0016809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宝鸡金联纺织有限公司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2023610326A0017706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陕西长达纺织有限责任公司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2023610326A0017336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陕西永创节能科技有限公司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2023610326A0023823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宝鸡瑞林石油机电设备有限责任公司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202361030308000369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宝鸡华钛机电制造有限责任公司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202361030308000209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陕西联众电力科技有限公司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202361030308001418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宝鸡市鑫华信机械制造有限公司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202361030308001985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陕西埃尔森万克电气有限公司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202361030300001995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宝鸡比优特材料有限公司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202361030308002991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陕西壹控智飞智能科技有限公司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202361030300002988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宝鸡华岚新材料科技有限公司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202361030300005943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宝鸡华煜鼎尊材料技术有限公司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202361030308004154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宝鸡市石油矿山机械配件厂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202361030308009886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陕西欧双电气有限公司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202361030300011114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埃尔森电气有限公司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202361030308012599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宝鸡方硕食品有限公司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202361030300011579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陕西森生氧疗科技有限公司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202361030300012734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宝鸡市巨源鸿钛业有限公司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2023610303A0016690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陕西杂八得食品有限公司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2023610303A0017808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宝鸡岐正香食品有限公司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202361032300000128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宝鸡荣发新材料科技有限公司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202361032300000247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宝鸡德顺鑫机械制造有限公司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202361032308000348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宝鸡卡服邦环保科技有限公司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202361032300000353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岐山县圣合精密机械制造有限公司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202361032308000409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岐山县康盛机械制造有限公司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202361032300001415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陕西金石源钛业有限公司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202361032300002031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陕西银通橡胶工贸有限公司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202361032309002011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陕西宝新药业有限公司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202361032309002993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宝鸡畅达专用汽车有限公司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202361032308004750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宝鸡嘉鑫滤材科技有限公司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202361032308008916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宝鸡三阳石油机械有限公司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202361032300008738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宝鸡斯斯嘉机床零部件有限公司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202361032300008731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陕西汇联聚合新材料有限公司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202361032300008740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陕西科达智特新材料有限公司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202361032300006010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宝鸡英菲特办公设备有限公司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202361032308004150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陕西百思特模具有限公司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202361032308004132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陕西联航科技有限公司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202361032308004129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宝鸡邦威电气有限公司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202361032300009889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陕西世诚泽惠防水科技有限公司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202361032308009797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宝鸡周原贡品农业科技有限公司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202361032300010215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岐山天缘食品有限公司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202361032308010211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宝鸡德有邻食品有限公司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202361032300011137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岐山迈特钛业有限公司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202361032308011116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宝鸡恒盛电气科技有限公司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2023610323A8013259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岐山北方机械有限公司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2023610323A8013275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宝鸡同盈稀有金属有限公司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2023610323A8014073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陕西金泰王管业科技有限公司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2023610323A0014063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宝鸡宝嘉成汽车空调有限公司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2023610323A8015784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陕西隆鑫元高科设备有限公司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2023610323A8015789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宝鸡众羊生态牧业有限公司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2023610323A0016505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岐山振兴现代锻造有限公司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2023610323A0016735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陕西新精密合金有限责任公司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2023610323A0016482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宝鸡昱轩朗汽车部件有限公司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2023610323A8018909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岐山卓皓汽车零部件有限公司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2023610302A0021572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陕西青美生物科技有限公司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202361032808000185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陕西千湖食品科技有限公司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202361032800000364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宝鸡市华西工贸有限公司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202361032808001973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宝鸡华圣果业有限责任公司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202361032805006009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宝鸡润阳稀有金属有限公司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202361032808008739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陕西耐特橡胶实业有限公司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2023610328A8013262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陕西枫丹百丽生物科技有限公司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2023610328AC015790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陕西蜂谛制药有限公司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2023610328A0016313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陕西飞天乳业有限公司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2023610328A8016928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安泰天龙（宝鸡）钨钼科技有限公司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202361033109002992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陕西中创精密传感技术有限公司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陕西翼迅电子信息科技股份有限公司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陕西长岭特种设备股份有限公司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202361030208000199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宝鸡市广汇机械有限公司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202361030208000252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陕西立邦软件有限公司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202361030208000278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陕西恒瑞测控系统有限公司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202361030208000355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宝鸡市欣辉工贸有限公司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202361030200000390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宝鸡隆达嘉业工贸有限公司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202361030200000405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陕西酷讯数字科技有限公司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202361030208001430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宝鸡和讯互联软件有限公司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陕西捷泰智能传动有限公司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202361030200001979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宝鸡华信诚电子科技有限公司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202361030208001736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宝鸡宜玖机械设备有限公司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202361030200005944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陕西盛维智能科技有限公司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202361030208004753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宝鸡烽火涂装电子技术有限公司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202361030208008743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宝鸡美双金属材料有限公司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202361030200008921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宝鸡青源水生物科技有限公司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202361030208009158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宝鸡市万合实业有限公司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202361030200009157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宝鸡新正大科技股份有限公司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202361030208008741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陕西烽火诺信科技有限公司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20236103020C006003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陕西中防安鑫消防检测服务有限公司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202361030208008734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陕西中铁华博实业发展有限公司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202361030200009093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宝鸡丰立德制造有限公司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陕西金时讯智能科技有限公司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202361030208004125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宝鸡市双峰气体有限公司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202361030200010198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宝鸡市住阁亮光彩涂料装饰有限责任公司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202361030208011113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陕西飞尚信息科技有限公司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202361030208011140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陕西六环智能装备科技有限公司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202361030200011133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宝鸡市鑫冶设备制造有限公司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202361030200011900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宝鸡知为机电技术有限公司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202361030200012348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宝鸡市斯科机械技术服务有限公司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2023610302A0013284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秦川机床集团宝鸡仪表有限公司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2023610302A8013364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陕西中智科智能设备有限公司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2023610302A8013278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宝鸡市金福通工贸有限公司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宝鸡市新福泉机械科技有限公司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2023610302A8014071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宝鸡中铁中联科技发展有限公司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陕西烽火盛天电子科技有限公司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2023610302A0014061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陕西宝光珊和电气有限公司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2023610302A8014868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宝鸡嘉华广告传媒有限公司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2023610302A0015781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宝鸡市沣森通信工程有限责任公司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陕西博泽电子科技有限公司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2023610302A8015783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陕西盖地网络科技有限公司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2023610302A0015776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陕西惠鑫智客企业管理有限公司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2023610302A0015303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陕西九立机器人制造有限公司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2023610302A0015290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陕西凌云装备制造有限公司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2023610302A8015787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陕西秦仪精测计量技术有限公司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2023610302A0015301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陕西荣乐石油机械有限公司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2023610302A8015310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宝鸡鑫宇腾机械制造有限公司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2023610302A0016383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陕西华瑞思测控技术有限公司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2023610302A0016123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宝鸡烽火电线电缆有限责任公司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2023610302A0016545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宝鸡市保顺达互联科技有限公司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2023610302A0017147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宝鸡市桥鑫金属构件有限公司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2023610302A0016519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陕西北斗永汇智控科技有限公司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2023610302A8016706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陕西海利智慧能源科技有限公司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2023610302A0016673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宝鸡市鼎铎机械有限公司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2023610323A0021504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宝鸡市云桥精密模具有限责任公司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2023610302A0021492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宝鸡中铁秦岭重工有限责任公司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2023610327A0021002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陕西天泽星辰医疗器械有限公司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2023610302A0021481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宝鸡大道机电科技有限公司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2023610302A0023902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宝鸡航天星宇电子科技有限公司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2023610302A0023685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陕西誉达时代科技发展有限公司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2023610302A0023652</w:t>
            </w:r>
          </w:p>
        </w:tc>
      </w:tr>
    </w:tbl>
    <w:p>
      <w:pPr>
        <w:rPr>
          <w:color w:val="auto"/>
        </w:rPr>
      </w:pPr>
    </w:p>
    <w:sectPr>
      <w:pgSz w:w="11907" w:h="16839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E187"/>
    <w:rsid w:val="5CFE5EBB"/>
    <w:rsid w:val="68FD1472"/>
    <w:rsid w:val="75EC4336"/>
    <w:rsid w:val="7BF768CE"/>
    <w:rsid w:val="FBCF022C"/>
    <w:rsid w:val="FFCA5681"/>
    <w:rsid w:val="FFF7E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11172</Words>
  <Characters>24931</Characters>
  <Lines>0</Lines>
  <Paragraphs>0</Paragraphs>
  <TotalTime>14</TotalTime>
  <ScaleCrop>false</ScaleCrop>
  <LinksUpToDate>false</LinksUpToDate>
  <CharactersWithSpaces>25026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2023-12-28T10:23:00Z</dcterms:created>
  <dc:creator>kylin</dc:creator>
  <cp:lastModifiedBy>kylin</cp:lastModifiedBy>
  <cp:lastPrinted>2023-12-29T10:35:14Z</cp:lastPrinted>
  <dcterms:modified xsi:type="dcterms:W3CDTF">2023-12-29T10:45:51Z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