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申报初级</w:t>
      </w:r>
      <w:r>
        <w:rPr>
          <w:rFonts w:eastAsia="方正小标宋简体" w:cs="Times New Roman"/>
          <w:sz w:val="44"/>
          <w:szCs w:val="44"/>
          <w:lang w:val="zh-CN"/>
        </w:rPr>
        <w:t>职称评审材料的有关说明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为确保职称评审工作顺利进行，申报人员及审核单位务必严格按照以下要求填报评审材料：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2" w:firstLineChars="200"/>
        <w:textAlignment w:val="auto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（一）评审表格类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（不需装订）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1.《评审表》（A</w:t>
      </w:r>
      <w:r>
        <w:rPr>
          <w:rFonts w:hint="default"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纸正反面打印）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一式</w:t>
      </w:r>
      <w:r>
        <w:rPr>
          <w:rFonts w:hint="eastAsia" w:ascii="仿宋_GB2312" w:hAnsi="宋体" w:eastAsia="仿宋_GB2312" w:cs="宋体"/>
          <w:sz w:val="32"/>
          <w:szCs w:val="32"/>
        </w:rPr>
        <w:t>3份（统一用A3折页装订、骑马订；全日制毕业生认定、系列转换、资格确认的人员不填）；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2.《全日制统招毕业生专业技术职务任职资格认定表》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4份</w:t>
      </w:r>
      <w:r>
        <w:rPr>
          <w:rFonts w:hint="eastAsia" w:ascii="仿宋_GB2312" w:hAnsi="宋体" w:eastAsia="仿宋_GB2312" w:cs="宋体"/>
          <w:sz w:val="32"/>
          <w:szCs w:val="32"/>
        </w:rPr>
        <w:t>（A4纸打印；仅全日制毕业生认定人员填写）；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3.《陕西省专业技术人员转换系列聘任专业技术职务审批表》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4份</w:t>
      </w:r>
      <w:r>
        <w:rPr>
          <w:rFonts w:hint="eastAsia" w:ascii="仿宋_GB2312" w:hAnsi="宋体" w:eastAsia="仿宋_GB2312" w:cs="宋体"/>
          <w:sz w:val="32"/>
          <w:szCs w:val="32"/>
        </w:rPr>
        <w:t>（A4纸打印；仅系列转换人员填写）；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4.《陕西省专业技术职务任职资格确认表》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4份</w:t>
      </w:r>
      <w:r>
        <w:rPr>
          <w:rFonts w:hint="eastAsia" w:ascii="仿宋_GB2312" w:hAnsi="宋体" w:eastAsia="仿宋_GB2312" w:cs="宋体"/>
          <w:sz w:val="32"/>
          <w:szCs w:val="32"/>
        </w:rPr>
        <w:t>（A4纸打印；仅外省、中央驻陕、军队转业调入我省的工程系列专业技术人员填写）。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《专业技术职务任职资格评审简表》一式5份，统一用A3纸竖版打印，并加盖单位公章。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6.《评审材料目录》按实际内容填写好后，粘贴在报送材料袋正面。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2" w:firstLineChars="200"/>
        <w:jc w:val="both"/>
        <w:textAlignment w:val="auto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（二）评审材料类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（按序装订）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1.《评审材料目录》1份；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2.申报人所在单位推荐函1份；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.职称申报诚信承诺书原件1份（须个人、单位法人签字，签署日期并加盖公章）；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4.《职称申报公开监督卡》1份（须</w:t>
      </w:r>
      <w:r>
        <w:rPr>
          <w:rFonts w:hint="eastAsia" w:ascii="仿宋_GB2312" w:hAnsi="宋体" w:eastAsia="仿宋_GB2312" w:cs="宋体"/>
          <w:sz w:val="32"/>
          <w:szCs w:val="32"/>
        </w:rPr>
        <w:t>监督小组组长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群众代表签名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，盖章无效）；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5.《事业单位人员职称申报岗位信息表》1份（仅事业单位人员填写，各部门意见需加盖公章）。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公示证明（请用统一的公示证明模板）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.申报人员身份证复印件1份；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.学历、学位证书（第一学历至最高学历）以及</w:t>
      </w:r>
      <w:r>
        <w:rPr>
          <w:rFonts w:hint="eastAsia" w:ascii="仿宋_GB2312" w:eastAsia="仿宋_GB2312" w:cs="Times New Roman"/>
          <w:sz w:val="32"/>
          <w:szCs w:val="32"/>
        </w:rPr>
        <w:t>学信网教育部学历证书电子注册备案表（学历证书电子注册备案表在线验证时间须为</w:t>
      </w:r>
      <w:r>
        <w:rPr>
          <w:rFonts w:hint="eastAsia" w:ascii="仿宋_GB2312" w:eastAsia="仿宋_GB2312" w:cs="Times New Roman"/>
          <w:b/>
          <w:color w:val="auto"/>
          <w:sz w:val="32"/>
          <w:szCs w:val="32"/>
        </w:rPr>
        <w:t>202</w:t>
      </w:r>
      <w:r>
        <w:rPr>
          <w:rFonts w:hint="default" w:ascii="仿宋_GB2312" w:eastAsia="仿宋_GB2312" w:cs="Times New Roman"/>
          <w:b/>
          <w:color w:val="auto"/>
          <w:sz w:val="32"/>
          <w:szCs w:val="32"/>
        </w:rPr>
        <w:t>5</w:t>
      </w:r>
      <w:r>
        <w:rPr>
          <w:rFonts w:hint="eastAsia" w:ascii="仿宋_GB2312" w:eastAsia="仿宋_GB2312" w:cs="Times New Roman"/>
          <w:b/>
          <w:color w:val="auto"/>
          <w:sz w:val="32"/>
          <w:szCs w:val="32"/>
        </w:rPr>
        <w:t>年</w:t>
      </w:r>
      <w:r>
        <w:rPr>
          <w:rFonts w:hint="eastAsia" w:ascii="仿宋_GB2312" w:eastAsia="仿宋_GB2312" w:cs="Times New Roman"/>
          <w:b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Times New Roman"/>
          <w:b/>
          <w:color w:val="auto"/>
          <w:sz w:val="32"/>
          <w:szCs w:val="32"/>
        </w:rPr>
        <w:t>月30日</w:t>
      </w:r>
      <w:r>
        <w:rPr>
          <w:rFonts w:hint="eastAsia" w:ascii="仿宋_GB2312" w:eastAsia="仿宋_GB2312" w:cs="Times New Roman"/>
          <w:sz w:val="32"/>
          <w:szCs w:val="32"/>
        </w:rPr>
        <w:t>，无法从学信网查询教育部学历证书电子注册备案表的，提供教育部门出具的学历认证表、或毕业登记表）</w:t>
      </w:r>
      <w:r>
        <w:rPr>
          <w:rFonts w:hint="eastAsia" w:ascii="仿宋_GB2312" w:hAnsi="宋体" w:eastAsia="仿宋_GB2312" w:cs="宋体"/>
          <w:sz w:val="32"/>
          <w:szCs w:val="32"/>
        </w:rPr>
        <w:t>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.职称证书复印件各1份（提供</w:t>
      </w:r>
      <w:r>
        <w:rPr>
          <w:rFonts w:hint="eastAsia" w:ascii="仿宋_GB2312" w:eastAsia="仿宋_GB2312" w:cs="Times New Roman"/>
          <w:sz w:val="32"/>
          <w:szCs w:val="32"/>
        </w:rPr>
        <w:t>完整的职称证书和任职（批复）文件；持有</w:t>
      </w:r>
      <w:r>
        <w:rPr>
          <w:rFonts w:hint="eastAsia" w:ascii="仿宋_GB2312" w:eastAsia="仿宋_GB2312" w:cs="Times New Roman"/>
          <w:sz w:val="32"/>
          <w:szCs w:val="32"/>
          <w:lang w:val="zh-CN"/>
        </w:rPr>
        <w:t>职（执）业资格证书的</w:t>
      </w:r>
      <w:r>
        <w:rPr>
          <w:rFonts w:hint="eastAsia" w:ascii="仿宋_GB2312" w:eastAsia="仿宋_GB2312" w:cs="Times New Roman"/>
          <w:sz w:val="32"/>
          <w:szCs w:val="32"/>
        </w:rPr>
        <w:t>，请提供完整的职</w:t>
      </w:r>
      <w:r>
        <w:rPr>
          <w:rFonts w:hint="eastAsia" w:ascii="仿宋_GB2312" w:eastAsia="仿宋_GB2312" w:cs="Times New Roman"/>
          <w:sz w:val="32"/>
          <w:szCs w:val="32"/>
          <w:lang w:val="zh-CN"/>
        </w:rPr>
        <w:t>（执）</w:t>
      </w:r>
      <w:r>
        <w:rPr>
          <w:rFonts w:hint="eastAsia" w:ascii="仿宋_GB2312" w:eastAsia="仿宋_GB2312" w:cs="Times New Roman"/>
          <w:sz w:val="32"/>
          <w:szCs w:val="32"/>
        </w:rPr>
        <w:t>业资格证书，注册类</w:t>
      </w:r>
      <w:r>
        <w:rPr>
          <w:rFonts w:hint="eastAsia" w:ascii="仿宋_GB2312" w:eastAsia="仿宋_GB2312" w:cs="Times New Roman"/>
          <w:sz w:val="32"/>
          <w:szCs w:val="32"/>
          <w:lang w:val="zh-CN"/>
        </w:rPr>
        <w:t>职（执）业资格证书还须提供完整的注册证书；《全日制毕业生》认定人员不提供此项）；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Times New Roman"/>
          <w:sz w:val="32"/>
          <w:szCs w:val="32"/>
          <w:lang w:val="zh-CN"/>
        </w:rPr>
        <w:t>.劳动合同、</w:t>
      </w:r>
      <w:bookmarkStart w:id="0" w:name="_Hlk122375198"/>
      <w:r>
        <w:rPr>
          <w:rFonts w:hint="eastAsia" w:ascii="仿宋_GB2312" w:eastAsia="仿宋_GB2312" w:cs="Times New Roman"/>
          <w:sz w:val="32"/>
          <w:szCs w:val="32"/>
          <w:lang w:val="zh-CN"/>
        </w:rPr>
        <w:t>社保证明</w:t>
      </w:r>
      <w:bookmarkEnd w:id="0"/>
      <w:r>
        <w:rPr>
          <w:rFonts w:hint="eastAsia" w:ascii="仿宋_GB2312" w:eastAsia="仿宋_GB2312" w:cs="Times New Roman"/>
          <w:sz w:val="32"/>
          <w:szCs w:val="32"/>
        </w:rPr>
        <w:t>复印件各1份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（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提供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年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月份</w:t>
      </w:r>
      <w:r>
        <w:rPr>
          <w:rFonts w:hint="default" w:ascii="仿宋_GB2312" w:eastAsia="仿宋_GB2312" w:cs="Times New Roman"/>
          <w:b/>
          <w:bCs/>
          <w:sz w:val="32"/>
          <w:szCs w:val="32"/>
          <w:lang w:val="en"/>
        </w:rPr>
        <w:t>--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7月份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社保缴费证明）</w:t>
      </w:r>
      <w:r>
        <w:rPr>
          <w:rFonts w:hint="eastAsia" w:ascii="仿宋_GB2312" w:eastAsia="仿宋_GB2312" w:cs="Times New Roman"/>
          <w:sz w:val="32"/>
          <w:szCs w:val="32"/>
        </w:rPr>
        <w:t>原件扫描件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（仅</w:t>
      </w:r>
      <w:r>
        <w:rPr>
          <w:rFonts w:hint="eastAsia" w:ascii="仿宋_GB2312" w:eastAsia="仿宋_GB2312" w:cs="Times New Roman"/>
          <w:sz w:val="32"/>
          <w:szCs w:val="32"/>
          <w:lang w:val="zh-CN"/>
        </w:rPr>
        <w:t>企业</w:t>
      </w:r>
      <w:r>
        <w:rPr>
          <w:rFonts w:hint="eastAsia" w:ascii="仿宋_GB2312" w:eastAsia="仿宋_GB2312" w:cs="Times New Roman"/>
          <w:sz w:val="32"/>
          <w:szCs w:val="32"/>
          <w:lang w:val="zh-CN" w:eastAsia="zh-CN"/>
        </w:rPr>
        <w:t>申报人员提供）</w:t>
      </w:r>
      <w:r>
        <w:rPr>
          <w:rFonts w:hint="eastAsia" w:ascii="仿宋_GB2312" w:eastAsia="仿宋_GB2312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Times New Roman"/>
          <w:sz w:val="32"/>
          <w:szCs w:val="32"/>
        </w:rPr>
        <w:t>.按要求完成继续教育培训学习。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—</w:t>
      </w:r>
      <w:bookmarkStart w:id="1" w:name="_GoBack"/>
      <w:bookmarkEnd w:id="1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2025年每年完成继续教育公需课学习不少于24小时，专业课学习不少于56小时，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其中专业课面授不少于16小时。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专业技术人员考核登记表1份。（提供</w:t>
      </w:r>
      <w:r>
        <w:rPr>
          <w:rFonts w:hint="eastAsia" w:ascii="仿宋_GB2312" w:eastAsia="仿宋_GB2312" w:cs="Times New Roman"/>
          <w:sz w:val="32"/>
          <w:szCs w:val="32"/>
        </w:rPr>
        <w:t>申报人员近5年个人年度考核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登记表，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聘任年限未满5年的，以实际年限为准）。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Times New Roman"/>
          <w:sz w:val="32"/>
          <w:szCs w:val="32"/>
        </w:rPr>
        <w:t>.体现专业技术工作业绩水平的工作总结1份；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Times New Roman"/>
          <w:sz w:val="32"/>
          <w:szCs w:val="32"/>
        </w:rPr>
        <w:t>.其他资料：参评人任现职以来获奖证书、论文论著、专利证书、成果鉴定证书及经济、社会效益等主要业绩证明材料复印件各1份。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申报材料按照1-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顺序整理装订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后同评审表格材料一同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装入档案袋，编制材料目录表及封皮，材料目录表应粘贴在档案袋封面并标清相关材料数目，由所在单位统一上报。申报单位同时上报《申报单位基本信息表》及《专业技术职称资格评审人员汇总表》纸质版及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仿宋_GB2312" w:eastAsia="仿宋_GB2312" w:cs="Times New Roman"/>
          <w:b/>
          <w:sz w:val="32"/>
          <w:szCs w:val="32"/>
        </w:rPr>
        <w:t>《评审表》</w:t>
      </w:r>
      <w:r>
        <w:rPr>
          <w:rFonts w:hint="eastAsia" w:ascii="黑体" w:hAnsi="黑体" w:eastAsia="黑体" w:cs="Times New Roman"/>
          <w:sz w:val="32"/>
          <w:szCs w:val="32"/>
        </w:rPr>
        <w:t>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单位：填写单位全称（以单位公章为准）；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出生年月：</w:t>
      </w:r>
      <w:r>
        <w:rPr>
          <w:rFonts w:hint="eastAsia" w:ascii="仿宋_GB2312" w:eastAsia="仿宋_GB2312"/>
          <w:sz w:val="32"/>
          <w:szCs w:val="32"/>
        </w:rPr>
        <w:t>XXXX</w:t>
      </w:r>
      <w:r>
        <w:rPr>
          <w:rFonts w:hint="eastAsia"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XX</w:t>
      </w:r>
      <w:r>
        <w:rPr>
          <w:rFonts w:hint="eastAsia" w:ascii="仿宋_GB2312" w:eastAsia="仿宋_GB2312" w:cs="Times New Roman"/>
          <w:sz w:val="32"/>
          <w:szCs w:val="32"/>
        </w:rPr>
        <w:t>，例如1975.02.03；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参加工作时间：</w:t>
      </w:r>
      <w:r>
        <w:rPr>
          <w:rFonts w:hint="eastAsia" w:ascii="仿宋_GB2312" w:eastAsia="仿宋_GB2312"/>
          <w:sz w:val="32"/>
          <w:szCs w:val="32"/>
        </w:rPr>
        <w:t>XXXX</w:t>
      </w:r>
      <w:r>
        <w:rPr>
          <w:rFonts w:hint="eastAsia"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 w:cs="Times New Roman"/>
          <w:sz w:val="32"/>
          <w:szCs w:val="32"/>
        </w:rPr>
        <w:t>，例如1975.06；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身体状况：健康、一般、较弱（有严重疾病或伤残的要具体写明）；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5、最高学历：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（1）毕业时间：</w:t>
      </w:r>
      <w:r>
        <w:rPr>
          <w:rFonts w:hint="eastAsia" w:ascii="仿宋_GB2312" w:eastAsia="仿宋_GB2312"/>
          <w:sz w:val="32"/>
          <w:szCs w:val="32"/>
        </w:rPr>
        <w:t>XXXX</w:t>
      </w:r>
      <w:r>
        <w:rPr>
          <w:rFonts w:hint="eastAsia"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 w:cs="Times New Roman"/>
          <w:sz w:val="32"/>
          <w:szCs w:val="32"/>
        </w:rPr>
        <w:t>，例如1975.06（以毕业证时间为准）；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（2）学校：填写毕业院校全称（以毕业证公章为准）；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（3）专业：填写所学专业（以毕业证为准）；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（4）学制：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 w:cs="Times New Roman"/>
          <w:sz w:val="32"/>
          <w:szCs w:val="32"/>
        </w:rPr>
        <w:t>年，例如：2年；2.5年；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（5）学位：填写学位（按照学位证书为准）。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6、现任专业技术职务及时间：填写现任专业技术职务及任职时间（以劳动合同或聘书为准）；例如：工程师2013.03。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7、现从事何种专业技术职务：填写现在从事的专业技术工作。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专业技术职务资格（取得时间及审批机关）：填写专业技术职务、批准时间、批准机关（以职称证书为准，填写全称）；例如：建筑工程、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技术员</w:t>
      </w:r>
      <w:r>
        <w:rPr>
          <w:rFonts w:hint="eastAsia" w:ascii="仿宋_GB2312" w:eastAsia="仿宋_GB2312" w:cs="Times New Roman"/>
          <w:sz w:val="32"/>
          <w:szCs w:val="32"/>
        </w:rPr>
        <w:t>、2013.03.08、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宝鸡市工业和信息化局职称改革领导小组办公室。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现（兼）任行政职务及任职时间：填写现任或兼任的行政职务及任职时间；例如：副总经理、2013.05；兼任副总经理、2013.05。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何时加入中国共产党（共青团）任何职务：例如：2010.03加入中国共产党；2010.03加入中国共青团。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何时何地参加何种民主党派任何职务：例如2010.04加入。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懂何种外语，达到何种程度：例如：英语、六级。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学习培训经历：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起止时间：</w:t>
      </w:r>
      <w:r>
        <w:rPr>
          <w:rFonts w:hint="eastAsia" w:ascii="仿宋_GB2312" w:eastAsia="仿宋_GB2312"/>
          <w:sz w:val="32"/>
          <w:szCs w:val="32"/>
        </w:rPr>
        <w:t>XXXX</w:t>
      </w:r>
      <w:r>
        <w:rPr>
          <w:rFonts w:hint="eastAsia"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 w:cs="Times New Roman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XXXX</w:t>
      </w:r>
      <w:r>
        <w:rPr>
          <w:rFonts w:hint="eastAsia"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 w:cs="Times New Roman"/>
          <w:sz w:val="32"/>
          <w:szCs w:val="32"/>
        </w:rPr>
        <w:t>；例如：2010.05-2011.08。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工作经历：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（1）起止时间：</w:t>
      </w:r>
      <w:r>
        <w:rPr>
          <w:rFonts w:hint="eastAsia" w:ascii="仿宋_GB2312" w:eastAsia="仿宋_GB2312"/>
          <w:sz w:val="32"/>
          <w:szCs w:val="32"/>
        </w:rPr>
        <w:t>XXXX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 w:cs="Times New Roman"/>
          <w:sz w:val="32"/>
          <w:szCs w:val="32"/>
        </w:rPr>
        <w:t>月-</w:t>
      </w:r>
      <w:r>
        <w:rPr>
          <w:rFonts w:hint="eastAsia" w:ascii="仿宋_GB2312" w:eastAsia="仿宋_GB2312"/>
          <w:sz w:val="32"/>
          <w:szCs w:val="32"/>
        </w:rPr>
        <w:t xml:space="preserve"> XXXX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 w:cs="Times New Roman"/>
          <w:sz w:val="32"/>
          <w:szCs w:val="32"/>
        </w:rPr>
        <w:t>月；例如：2011年05月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仿宋_GB2312" w:eastAsia="仿宋_GB2312" w:cs="Times New Roman"/>
          <w:sz w:val="32"/>
          <w:szCs w:val="32"/>
        </w:rPr>
        <w:t>2012年10月。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（2）单位：填写工作单位全称；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（3）从事何专业技术工作：填写从事专业技术工作名称；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（4）职务：填写工作职务。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任现职以来的考核情况：填写近5年（20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年度）工作年度考核情况。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>单位推荐意见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（1）基层单位意见：填写单位意见，并填写公示情况及结果。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 w:cs="Times New Roman"/>
          <w:b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（2）呈报单位意见：由所属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区人社部门填写。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申报人员两寸近期蓝色背景免冠证件照3张贴《评审表》，并提供以本人姓名&amp;身份证号码命名的电子照片，电子照片格式要求：</w:t>
      </w:r>
      <w:r>
        <w:rPr>
          <w:rFonts w:hint="eastAsia" w:ascii="仿宋_GB2312" w:hAnsi="???????" w:eastAsia="仿宋_GB2312" w:cs="仿宋_GB2312"/>
          <w:sz w:val="32"/>
          <w:szCs w:val="32"/>
          <w:lang w:val="zh-CN"/>
        </w:rPr>
        <w:t>JPG、JPEG格式，626像素(高)×413像素(宽)，大小不超过100K。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color w:val="FF0000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2.报送材料时，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报送至县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人社局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人社局审核后，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出具委托评审函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集中统一报送。市级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所属企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单位出具委托评审函，由主管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集中统一报送。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报送时请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填写《专业技术职务任职资格申报汇总表》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电子版及纸质版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汇总表请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用Excel编写，文件名为申报单位全称，汇总表须填写经办人及联系电话，A3纸打印）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打印加盖公章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sectPr>
      <w:footerReference r:id="rId3" w:type="default"/>
      <w:pgSz w:w="11906" w:h="16838"/>
      <w:pgMar w:top="2098" w:right="1588" w:bottom="1418" w:left="1588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???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97364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26A18"/>
    <w:rsid w:val="00027099"/>
    <w:rsid w:val="0002746F"/>
    <w:rsid w:val="00030409"/>
    <w:rsid w:val="000318CD"/>
    <w:rsid w:val="00031F21"/>
    <w:rsid w:val="000347A3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2FF3"/>
    <w:rsid w:val="000965C7"/>
    <w:rsid w:val="00097D3F"/>
    <w:rsid w:val="000A2E17"/>
    <w:rsid w:val="000B2165"/>
    <w:rsid w:val="000B3F59"/>
    <w:rsid w:val="000B400B"/>
    <w:rsid w:val="000C0734"/>
    <w:rsid w:val="000C4AA9"/>
    <w:rsid w:val="000C5F3C"/>
    <w:rsid w:val="000D073D"/>
    <w:rsid w:val="000D601C"/>
    <w:rsid w:val="000D626C"/>
    <w:rsid w:val="000E3466"/>
    <w:rsid w:val="000E522E"/>
    <w:rsid w:val="000E5E25"/>
    <w:rsid w:val="000E604C"/>
    <w:rsid w:val="000E608B"/>
    <w:rsid w:val="000F0572"/>
    <w:rsid w:val="0010106C"/>
    <w:rsid w:val="001050CC"/>
    <w:rsid w:val="001052E6"/>
    <w:rsid w:val="0010721B"/>
    <w:rsid w:val="00107B44"/>
    <w:rsid w:val="0011339E"/>
    <w:rsid w:val="00114AB2"/>
    <w:rsid w:val="00115267"/>
    <w:rsid w:val="00115344"/>
    <w:rsid w:val="001209ED"/>
    <w:rsid w:val="00120A20"/>
    <w:rsid w:val="00131352"/>
    <w:rsid w:val="00133D3F"/>
    <w:rsid w:val="001372B2"/>
    <w:rsid w:val="001410E5"/>
    <w:rsid w:val="0015065E"/>
    <w:rsid w:val="00162498"/>
    <w:rsid w:val="00163A87"/>
    <w:rsid w:val="00165099"/>
    <w:rsid w:val="00166614"/>
    <w:rsid w:val="00167339"/>
    <w:rsid w:val="00170123"/>
    <w:rsid w:val="00170BD7"/>
    <w:rsid w:val="00170F1A"/>
    <w:rsid w:val="00176396"/>
    <w:rsid w:val="001818FB"/>
    <w:rsid w:val="00181D9D"/>
    <w:rsid w:val="001940FF"/>
    <w:rsid w:val="0019491D"/>
    <w:rsid w:val="0019528E"/>
    <w:rsid w:val="001A4537"/>
    <w:rsid w:val="001A5686"/>
    <w:rsid w:val="001A5B8B"/>
    <w:rsid w:val="001B1E26"/>
    <w:rsid w:val="001B229B"/>
    <w:rsid w:val="001C52DB"/>
    <w:rsid w:val="001C5A17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3650"/>
    <w:rsid w:val="0022419E"/>
    <w:rsid w:val="002319F5"/>
    <w:rsid w:val="00232EA0"/>
    <w:rsid w:val="00233992"/>
    <w:rsid w:val="002405EB"/>
    <w:rsid w:val="00240BEE"/>
    <w:rsid w:val="00243BFB"/>
    <w:rsid w:val="00246CA2"/>
    <w:rsid w:val="002511AA"/>
    <w:rsid w:val="0025429B"/>
    <w:rsid w:val="00256BF8"/>
    <w:rsid w:val="002677EF"/>
    <w:rsid w:val="00270FFC"/>
    <w:rsid w:val="00274670"/>
    <w:rsid w:val="00286A14"/>
    <w:rsid w:val="002875FE"/>
    <w:rsid w:val="00291B43"/>
    <w:rsid w:val="002A4695"/>
    <w:rsid w:val="002A48DD"/>
    <w:rsid w:val="002B1A12"/>
    <w:rsid w:val="002B63B0"/>
    <w:rsid w:val="002C3D72"/>
    <w:rsid w:val="002C4BAD"/>
    <w:rsid w:val="002C6BF4"/>
    <w:rsid w:val="002D14E5"/>
    <w:rsid w:val="002D6808"/>
    <w:rsid w:val="002D7485"/>
    <w:rsid w:val="002D77DB"/>
    <w:rsid w:val="002E1C05"/>
    <w:rsid w:val="002E2493"/>
    <w:rsid w:val="002E5647"/>
    <w:rsid w:val="002F4E46"/>
    <w:rsid w:val="002F5FBE"/>
    <w:rsid w:val="00315924"/>
    <w:rsid w:val="00321731"/>
    <w:rsid w:val="00323B43"/>
    <w:rsid w:val="003254D7"/>
    <w:rsid w:val="0032709E"/>
    <w:rsid w:val="00330E4F"/>
    <w:rsid w:val="00331048"/>
    <w:rsid w:val="00331E82"/>
    <w:rsid w:val="0033272E"/>
    <w:rsid w:val="00335454"/>
    <w:rsid w:val="003406FC"/>
    <w:rsid w:val="00341011"/>
    <w:rsid w:val="003459D2"/>
    <w:rsid w:val="00354308"/>
    <w:rsid w:val="00354597"/>
    <w:rsid w:val="00355517"/>
    <w:rsid w:val="00357EDB"/>
    <w:rsid w:val="00360251"/>
    <w:rsid w:val="00361598"/>
    <w:rsid w:val="00361624"/>
    <w:rsid w:val="00362C3D"/>
    <w:rsid w:val="00363193"/>
    <w:rsid w:val="00363A95"/>
    <w:rsid w:val="00366E70"/>
    <w:rsid w:val="00367CB1"/>
    <w:rsid w:val="00380E50"/>
    <w:rsid w:val="003814EB"/>
    <w:rsid w:val="00381E89"/>
    <w:rsid w:val="00382607"/>
    <w:rsid w:val="00383851"/>
    <w:rsid w:val="00383BB8"/>
    <w:rsid w:val="00393583"/>
    <w:rsid w:val="00396807"/>
    <w:rsid w:val="003A2361"/>
    <w:rsid w:val="003A5618"/>
    <w:rsid w:val="003B0AE1"/>
    <w:rsid w:val="003B13B7"/>
    <w:rsid w:val="003B20AF"/>
    <w:rsid w:val="003C221A"/>
    <w:rsid w:val="003C318B"/>
    <w:rsid w:val="003D1207"/>
    <w:rsid w:val="003D37D8"/>
    <w:rsid w:val="003E1A26"/>
    <w:rsid w:val="003E1B8F"/>
    <w:rsid w:val="003E32DC"/>
    <w:rsid w:val="003E3913"/>
    <w:rsid w:val="003E5811"/>
    <w:rsid w:val="003E6009"/>
    <w:rsid w:val="003F07AE"/>
    <w:rsid w:val="003F2671"/>
    <w:rsid w:val="003F445C"/>
    <w:rsid w:val="00401691"/>
    <w:rsid w:val="004135A1"/>
    <w:rsid w:val="00414DF7"/>
    <w:rsid w:val="00415A7F"/>
    <w:rsid w:val="004226CF"/>
    <w:rsid w:val="00426133"/>
    <w:rsid w:val="004318B5"/>
    <w:rsid w:val="00433CB9"/>
    <w:rsid w:val="004358AB"/>
    <w:rsid w:val="0043682D"/>
    <w:rsid w:val="00442428"/>
    <w:rsid w:val="00444ADE"/>
    <w:rsid w:val="00445531"/>
    <w:rsid w:val="004508D0"/>
    <w:rsid w:val="0045189A"/>
    <w:rsid w:val="00451BC7"/>
    <w:rsid w:val="00456083"/>
    <w:rsid w:val="004636EF"/>
    <w:rsid w:val="00464C10"/>
    <w:rsid w:val="00466418"/>
    <w:rsid w:val="00467623"/>
    <w:rsid w:val="00470CEE"/>
    <w:rsid w:val="004721A8"/>
    <w:rsid w:val="00472D36"/>
    <w:rsid w:val="00473F29"/>
    <w:rsid w:val="00476242"/>
    <w:rsid w:val="00481C35"/>
    <w:rsid w:val="00483248"/>
    <w:rsid w:val="00484B81"/>
    <w:rsid w:val="00487461"/>
    <w:rsid w:val="0049242A"/>
    <w:rsid w:val="00493105"/>
    <w:rsid w:val="004941DC"/>
    <w:rsid w:val="00495514"/>
    <w:rsid w:val="004A28F0"/>
    <w:rsid w:val="004A4A73"/>
    <w:rsid w:val="004A4D05"/>
    <w:rsid w:val="004A5F32"/>
    <w:rsid w:val="004A7AA7"/>
    <w:rsid w:val="004C401B"/>
    <w:rsid w:val="004C52A3"/>
    <w:rsid w:val="004D5770"/>
    <w:rsid w:val="004E1F61"/>
    <w:rsid w:val="004E285D"/>
    <w:rsid w:val="004E67E6"/>
    <w:rsid w:val="004E7148"/>
    <w:rsid w:val="004E7A2B"/>
    <w:rsid w:val="004F18A2"/>
    <w:rsid w:val="00505089"/>
    <w:rsid w:val="00506050"/>
    <w:rsid w:val="00506FF0"/>
    <w:rsid w:val="00514D12"/>
    <w:rsid w:val="00516BD6"/>
    <w:rsid w:val="00520230"/>
    <w:rsid w:val="0052038A"/>
    <w:rsid w:val="00525B0A"/>
    <w:rsid w:val="00527B39"/>
    <w:rsid w:val="00534234"/>
    <w:rsid w:val="00534EF2"/>
    <w:rsid w:val="00535A75"/>
    <w:rsid w:val="00537868"/>
    <w:rsid w:val="00544EBC"/>
    <w:rsid w:val="00545355"/>
    <w:rsid w:val="00546777"/>
    <w:rsid w:val="00560D31"/>
    <w:rsid w:val="00566116"/>
    <w:rsid w:val="005741B6"/>
    <w:rsid w:val="00574CD6"/>
    <w:rsid w:val="005753C6"/>
    <w:rsid w:val="00592762"/>
    <w:rsid w:val="00594D4D"/>
    <w:rsid w:val="005963FC"/>
    <w:rsid w:val="00596C75"/>
    <w:rsid w:val="005A4744"/>
    <w:rsid w:val="005A7BDE"/>
    <w:rsid w:val="005B18E7"/>
    <w:rsid w:val="005B3BA0"/>
    <w:rsid w:val="005B60D5"/>
    <w:rsid w:val="005C1F2D"/>
    <w:rsid w:val="005C3D7A"/>
    <w:rsid w:val="005C4968"/>
    <w:rsid w:val="005D06A2"/>
    <w:rsid w:val="005E087A"/>
    <w:rsid w:val="00600407"/>
    <w:rsid w:val="00602F04"/>
    <w:rsid w:val="00606683"/>
    <w:rsid w:val="006105AD"/>
    <w:rsid w:val="006128EE"/>
    <w:rsid w:val="00616C21"/>
    <w:rsid w:val="006233A7"/>
    <w:rsid w:val="00623426"/>
    <w:rsid w:val="00624A8B"/>
    <w:rsid w:val="00625D87"/>
    <w:rsid w:val="00630D94"/>
    <w:rsid w:val="00634CC6"/>
    <w:rsid w:val="006410F4"/>
    <w:rsid w:val="00647581"/>
    <w:rsid w:val="00651C06"/>
    <w:rsid w:val="00661805"/>
    <w:rsid w:val="00664770"/>
    <w:rsid w:val="00675CE7"/>
    <w:rsid w:val="00676D9D"/>
    <w:rsid w:val="00677D53"/>
    <w:rsid w:val="00682CF2"/>
    <w:rsid w:val="00690223"/>
    <w:rsid w:val="00694727"/>
    <w:rsid w:val="006A0A68"/>
    <w:rsid w:val="006A30AF"/>
    <w:rsid w:val="006A3E31"/>
    <w:rsid w:val="006A50E9"/>
    <w:rsid w:val="006A5D1B"/>
    <w:rsid w:val="006B164A"/>
    <w:rsid w:val="006B30E6"/>
    <w:rsid w:val="006B79D5"/>
    <w:rsid w:val="006C1BB9"/>
    <w:rsid w:val="006C3528"/>
    <w:rsid w:val="006C7D8D"/>
    <w:rsid w:val="006D2B8B"/>
    <w:rsid w:val="006D4347"/>
    <w:rsid w:val="006D7D0A"/>
    <w:rsid w:val="006E6AA8"/>
    <w:rsid w:val="006E6B15"/>
    <w:rsid w:val="006F0AFE"/>
    <w:rsid w:val="006F4CEB"/>
    <w:rsid w:val="006F7B08"/>
    <w:rsid w:val="00717A0F"/>
    <w:rsid w:val="00723024"/>
    <w:rsid w:val="007249F9"/>
    <w:rsid w:val="00725316"/>
    <w:rsid w:val="00725BEE"/>
    <w:rsid w:val="007435F9"/>
    <w:rsid w:val="00744B45"/>
    <w:rsid w:val="0075227F"/>
    <w:rsid w:val="00753DF4"/>
    <w:rsid w:val="00755139"/>
    <w:rsid w:val="0077264E"/>
    <w:rsid w:val="00773129"/>
    <w:rsid w:val="00781ED8"/>
    <w:rsid w:val="0078293B"/>
    <w:rsid w:val="00782DAA"/>
    <w:rsid w:val="00786619"/>
    <w:rsid w:val="00786EC3"/>
    <w:rsid w:val="007B0861"/>
    <w:rsid w:val="007B129A"/>
    <w:rsid w:val="007B2374"/>
    <w:rsid w:val="007B3C67"/>
    <w:rsid w:val="007B4E17"/>
    <w:rsid w:val="007C3394"/>
    <w:rsid w:val="007C3B3D"/>
    <w:rsid w:val="007D5497"/>
    <w:rsid w:val="007E193A"/>
    <w:rsid w:val="007E198E"/>
    <w:rsid w:val="007E3286"/>
    <w:rsid w:val="007F0E78"/>
    <w:rsid w:val="007F2D74"/>
    <w:rsid w:val="007F678E"/>
    <w:rsid w:val="00812BBF"/>
    <w:rsid w:val="00814FA6"/>
    <w:rsid w:val="00820612"/>
    <w:rsid w:val="00822486"/>
    <w:rsid w:val="00822C1B"/>
    <w:rsid w:val="008237EA"/>
    <w:rsid w:val="00837AC5"/>
    <w:rsid w:val="008461DA"/>
    <w:rsid w:val="00846A00"/>
    <w:rsid w:val="0084778A"/>
    <w:rsid w:val="00860EDC"/>
    <w:rsid w:val="00872AE1"/>
    <w:rsid w:val="0088446E"/>
    <w:rsid w:val="0088634B"/>
    <w:rsid w:val="008922DD"/>
    <w:rsid w:val="008952C7"/>
    <w:rsid w:val="008A2BBC"/>
    <w:rsid w:val="008A33F3"/>
    <w:rsid w:val="008A4CA5"/>
    <w:rsid w:val="008A6C48"/>
    <w:rsid w:val="008B092B"/>
    <w:rsid w:val="008B7726"/>
    <w:rsid w:val="008C2803"/>
    <w:rsid w:val="008C5192"/>
    <w:rsid w:val="008C51AF"/>
    <w:rsid w:val="008D02FA"/>
    <w:rsid w:val="008D1441"/>
    <w:rsid w:val="008E2210"/>
    <w:rsid w:val="008E5D8D"/>
    <w:rsid w:val="008E7269"/>
    <w:rsid w:val="008E727B"/>
    <w:rsid w:val="008F0BC3"/>
    <w:rsid w:val="008F0FD2"/>
    <w:rsid w:val="008F765F"/>
    <w:rsid w:val="00900C34"/>
    <w:rsid w:val="00912077"/>
    <w:rsid w:val="00915D26"/>
    <w:rsid w:val="00917924"/>
    <w:rsid w:val="00920092"/>
    <w:rsid w:val="00925591"/>
    <w:rsid w:val="009275DF"/>
    <w:rsid w:val="00934F41"/>
    <w:rsid w:val="00936F94"/>
    <w:rsid w:val="00937D01"/>
    <w:rsid w:val="00955175"/>
    <w:rsid w:val="0096288B"/>
    <w:rsid w:val="00964A86"/>
    <w:rsid w:val="009661FC"/>
    <w:rsid w:val="00976B28"/>
    <w:rsid w:val="00981D0D"/>
    <w:rsid w:val="0098410E"/>
    <w:rsid w:val="0098434C"/>
    <w:rsid w:val="009846D1"/>
    <w:rsid w:val="0098649B"/>
    <w:rsid w:val="00987655"/>
    <w:rsid w:val="00990930"/>
    <w:rsid w:val="009912CF"/>
    <w:rsid w:val="0099132D"/>
    <w:rsid w:val="00991763"/>
    <w:rsid w:val="009A2308"/>
    <w:rsid w:val="009A7387"/>
    <w:rsid w:val="009B172A"/>
    <w:rsid w:val="009B1D8D"/>
    <w:rsid w:val="009B2145"/>
    <w:rsid w:val="009B25C7"/>
    <w:rsid w:val="009B404D"/>
    <w:rsid w:val="009B55CF"/>
    <w:rsid w:val="009C3546"/>
    <w:rsid w:val="009D2763"/>
    <w:rsid w:val="009D5EB9"/>
    <w:rsid w:val="009D6494"/>
    <w:rsid w:val="009D79B8"/>
    <w:rsid w:val="009E381D"/>
    <w:rsid w:val="009E5362"/>
    <w:rsid w:val="009E6F16"/>
    <w:rsid w:val="009F3263"/>
    <w:rsid w:val="00A07D4C"/>
    <w:rsid w:val="00A1502F"/>
    <w:rsid w:val="00A24421"/>
    <w:rsid w:val="00A25C2A"/>
    <w:rsid w:val="00A356FA"/>
    <w:rsid w:val="00A43677"/>
    <w:rsid w:val="00A5193F"/>
    <w:rsid w:val="00A543B0"/>
    <w:rsid w:val="00A62036"/>
    <w:rsid w:val="00A6334E"/>
    <w:rsid w:val="00A636F8"/>
    <w:rsid w:val="00A643C1"/>
    <w:rsid w:val="00A64DEC"/>
    <w:rsid w:val="00A67738"/>
    <w:rsid w:val="00A67FEA"/>
    <w:rsid w:val="00A71B35"/>
    <w:rsid w:val="00A759FE"/>
    <w:rsid w:val="00A7600F"/>
    <w:rsid w:val="00A83C06"/>
    <w:rsid w:val="00A91012"/>
    <w:rsid w:val="00AA7F72"/>
    <w:rsid w:val="00AB1F32"/>
    <w:rsid w:val="00AB6303"/>
    <w:rsid w:val="00AB65DD"/>
    <w:rsid w:val="00AB740F"/>
    <w:rsid w:val="00AC0075"/>
    <w:rsid w:val="00AC3705"/>
    <w:rsid w:val="00AD076C"/>
    <w:rsid w:val="00AD4FC2"/>
    <w:rsid w:val="00AE1F32"/>
    <w:rsid w:val="00AE55DF"/>
    <w:rsid w:val="00AE77C3"/>
    <w:rsid w:val="00AF16D5"/>
    <w:rsid w:val="00AF2693"/>
    <w:rsid w:val="00AF63DD"/>
    <w:rsid w:val="00B01751"/>
    <w:rsid w:val="00B06171"/>
    <w:rsid w:val="00B23F0E"/>
    <w:rsid w:val="00B251C0"/>
    <w:rsid w:val="00B34BB0"/>
    <w:rsid w:val="00B35D21"/>
    <w:rsid w:val="00B40E8D"/>
    <w:rsid w:val="00B413BC"/>
    <w:rsid w:val="00B46C51"/>
    <w:rsid w:val="00B52F35"/>
    <w:rsid w:val="00B5395F"/>
    <w:rsid w:val="00B570FB"/>
    <w:rsid w:val="00B57762"/>
    <w:rsid w:val="00B6041A"/>
    <w:rsid w:val="00B66B78"/>
    <w:rsid w:val="00B70B5E"/>
    <w:rsid w:val="00B72C4E"/>
    <w:rsid w:val="00B7739D"/>
    <w:rsid w:val="00B810B3"/>
    <w:rsid w:val="00B81EB9"/>
    <w:rsid w:val="00B90C3A"/>
    <w:rsid w:val="00B92B65"/>
    <w:rsid w:val="00BA0F35"/>
    <w:rsid w:val="00BA5851"/>
    <w:rsid w:val="00BA5E92"/>
    <w:rsid w:val="00BA64E9"/>
    <w:rsid w:val="00BB5665"/>
    <w:rsid w:val="00BC6BC5"/>
    <w:rsid w:val="00BD07FA"/>
    <w:rsid w:val="00BD149B"/>
    <w:rsid w:val="00BD63E4"/>
    <w:rsid w:val="00BE0E59"/>
    <w:rsid w:val="00BE5BDB"/>
    <w:rsid w:val="00BF7376"/>
    <w:rsid w:val="00C0008D"/>
    <w:rsid w:val="00C06D4B"/>
    <w:rsid w:val="00C076FD"/>
    <w:rsid w:val="00C1170D"/>
    <w:rsid w:val="00C12491"/>
    <w:rsid w:val="00C15955"/>
    <w:rsid w:val="00C23AF3"/>
    <w:rsid w:val="00C248E9"/>
    <w:rsid w:val="00C302C7"/>
    <w:rsid w:val="00C32FB5"/>
    <w:rsid w:val="00C44281"/>
    <w:rsid w:val="00C47A62"/>
    <w:rsid w:val="00C47FEB"/>
    <w:rsid w:val="00C54476"/>
    <w:rsid w:val="00C54E04"/>
    <w:rsid w:val="00C57CAD"/>
    <w:rsid w:val="00C6780E"/>
    <w:rsid w:val="00C70147"/>
    <w:rsid w:val="00C73372"/>
    <w:rsid w:val="00C76506"/>
    <w:rsid w:val="00C7793E"/>
    <w:rsid w:val="00C8260B"/>
    <w:rsid w:val="00C83CC1"/>
    <w:rsid w:val="00C84312"/>
    <w:rsid w:val="00C86569"/>
    <w:rsid w:val="00C9721E"/>
    <w:rsid w:val="00C97CF8"/>
    <w:rsid w:val="00CA0211"/>
    <w:rsid w:val="00CA63F9"/>
    <w:rsid w:val="00CA64A7"/>
    <w:rsid w:val="00CA7FC9"/>
    <w:rsid w:val="00CB2E91"/>
    <w:rsid w:val="00CB69BA"/>
    <w:rsid w:val="00CB79C6"/>
    <w:rsid w:val="00CC13D2"/>
    <w:rsid w:val="00CC1E47"/>
    <w:rsid w:val="00CD3E33"/>
    <w:rsid w:val="00CE7497"/>
    <w:rsid w:val="00CF2EC5"/>
    <w:rsid w:val="00CF4C3D"/>
    <w:rsid w:val="00CF7745"/>
    <w:rsid w:val="00CF785C"/>
    <w:rsid w:val="00D10CE8"/>
    <w:rsid w:val="00D12FC7"/>
    <w:rsid w:val="00D15BCC"/>
    <w:rsid w:val="00D20643"/>
    <w:rsid w:val="00D25A15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1DF8"/>
    <w:rsid w:val="00D4426A"/>
    <w:rsid w:val="00D45469"/>
    <w:rsid w:val="00D525D1"/>
    <w:rsid w:val="00D55E21"/>
    <w:rsid w:val="00D56FFF"/>
    <w:rsid w:val="00D618FD"/>
    <w:rsid w:val="00D64436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A7634"/>
    <w:rsid w:val="00DB4CA6"/>
    <w:rsid w:val="00DC04F5"/>
    <w:rsid w:val="00DC2B84"/>
    <w:rsid w:val="00DC3CC8"/>
    <w:rsid w:val="00DC768A"/>
    <w:rsid w:val="00DD1AF1"/>
    <w:rsid w:val="00DD30C1"/>
    <w:rsid w:val="00DD6ED5"/>
    <w:rsid w:val="00DE3CB9"/>
    <w:rsid w:val="00DE4047"/>
    <w:rsid w:val="00DE532C"/>
    <w:rsid w:val="00DE5441"/>
    <w:rsid w:val="00DE59AD"/>
    <w:rsid w:val="00DE5B60"/>
    <w:rsid w:val="00DF0E33"/>
    <w:rsid w:val="00DF15C8"/>
    <w:rsid w:val="00DF435F"/>
    <w:rsid w:val="00E02879"/>
    <w:rsid w:val="00E03094"/>
    <w:rsid w:val="00E06582"/>
    <w:rsid w:val="00E072E2"/>
    <w:rsid w:val="00E12ACB"/>
    <w:rsid w:val="00E13BA4"/>
    <w:rsid w:val="00E2249C"/>
    <w:rsid w:val="00E32F1F"/>
    <w:rsid w:val="00E337A9"/>
    <w:rsid w:val="00E35A9A"/>
    <w:rsid w:val="00E363DB"/>
    <w:rsid w:val="00E40A16"/>
    <w:rsid w:val="00E51FE6"/>
    <w:rsid w:val="00E60DE6"/>
    <w:rsid w:val="00E616E1"/>
    <w:rsid w:val="00E628AC"/>
    <w:rsid w:val="00E630A9"/>
    <w:rsid w:val="00E635DE"/>
    <w:rsid w:val="00E71BD4"/>
    <w:rsid w:val="00E71D95"/>
    <w:rsid w:val="00E76BA2"/>
    <w:rsid w:val="00E82220"/>
    <w:rsid w:val="00E847CC"/>
    <w:rsid w:val="00E86CCC"/>
    <w:rsid w:val="00E907D1"/>
    <w:rsid w:val="00E91EC6"/>
    <w:rsid w:val="00E96906"/>
    <w:rsid w:val="00EA2875"/>
    <w:rsid w:val="00EA56D0"/>
    <w:rsid w:val="00EA6270"/>
    <w:rsid w:val="00EC14E0"/>
    <w:rsid w:val="00EC41DB"/>
    <w:rsid w:val="00EC47D3"/>
    <w:rsid w:val="00ED32F2"/>
    <w:rsid w:val="00EE275C"/>
    <w:rsid w:val="00EE6B13"/>
    <w:rsid w:val="00F03977"/>
    <w:rsid w:val="00F069EB"/>
    <w:rsid w:val="00F06B0C"/>
    <w:rsid w:val="00F11700"/>
    <w:rsid w:val="00F14958"/>
    <w:rsid w:val="00F14DEC"/>
    <w:rsid w:val="00F174E5"/>
    <w:rsid w:val="00F17DB1"/>
    <w:rsid w:val="00F24775"/>
    <w:rsid w:val="00F26317"/>
    <w:rsid w:val="00F2673B"/>
    <w:rsid w:val="00F314A7"/>
    <w:rsid w:val="00F31ABF"/>
    <w:rsid w:val="00F32539"/>
    <w:rsid w:val="00F33DB5"/>
    <w:rsid w:val="00F3527A"/>
    <w:rsid w:val="00F35DD4"/>
    <w:rsid w:val="00F36A86"/>
    <w:rsid w:val="00F40CD8"/>
    <w:rsid w:val="00F70270"/>
    <w:rsid w:val="00F75A6E"/>
    <w:rsid w:val="00F827EB"/>
    <w:rsid w:val="00F82B5D"/>
    <w:rsid w:val="00F8319D"/>
    <w:rsid w:val="00F84554"/>
    <w:rsid w:val="00F86042"/>
    <w:rsid w:val="00F87431"/>
    <w:rsid w:val="00F91497"/>
    <w:rsid w:val="00F92167"/>
    <w:rsid w:val="00F92A9E"/>
    <w:rsid w:val="00F94B13"/>
    <w:rsid w:val="00F94F81"/>
    <w:rsid w:val="00F96A17"/>
    <w:rsid w:val="00F96A63"/>
    <w:rsid w:val="00F96D86"/>
    <w:rsid w:val="00F96F60"/>
    <w:rsid w:val="00FA2948"/>
    <w:rsid w:val="00FB1576"/>
    <w:rsid w:val="00FB243D"/>
    <w:rsid w:val="00FC00BC"/>
    <w:rsid w:val="00FC0F5C"/>
    <w:rsid w:val="00FC18FF"/>
    <w:rsid w:val="00FC1A83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0F7B81E8"/>
    <w:rsid w:val="14FA0854"/>
    <w:rsid w:val="17FB5E27"/>
    <w:rsid w:val="1EEFC3A6"/>
    <w:rsid w:val="1F7F83D8"/>
    <w:rsid w:val="1F972467"/>
    <w:rsid w:val="240F3CE2"/>
    <w:rsid w:val="24F20B39"/>
    <w:rsid w:val="2BE041B6"/>
    <w:rsid w:val="2C1B2BB7"/>
    <w:rsid w:val="2CDB5AAE"/>
    <w:rsid w:val="2FEEADB1"/>
    <w:rsid w:val="39652AA3"/>
    <w:rsid w:val="3BF47CE3"/>
    <w:rsid w:val="3C287D44"/>
    <w:rsid w:val="3F8FB314"/>
    <w:rsid w:val="3FBF6C37"/>
    <w:rsid w:val="3FBFB57C"/>
    <w:rsid w:val="3FEE1FFB"/>
    <w:rsid w:val="425B3E82"/>
    <w:rsid w:val="49C042DB"/>
    <w:rsid w:val="4AFE1990"/>
    <w:rsid w:val="514A774B"/>
    <w:rsid w:val="53D97FF0"/>
    <w:rsid w:val="5ACA49BF"/>
    <w:rsid w:val="5CE4486C"/>
    <w:rsid w:val="5D7F9508"/>
    <w:rsid w:val="5D87556D"/>
    <w:rsid w:val="6DBEA34C"/>
    <w:rsid w:val="6FBF9B0B"/>
    <w:rsid w:val="7294417F"/>
    <w:rsid w:val="75200C65"/>
    <w:rsid w:val="76D4F6C4"/>
    <w:rsid w:val="793E89B5"/>
    <w:rsid w:val="7B6D1646"/>
    <w:rsid w:val="7BFB6279"/>
    <w:rsid w:val="7C286864"/>
    <w:rsid w:val="7CF7B51C"/>
    <w:rsid w:val="7D5FC5E7"/>
    <w:rsid w:val="7DFAB699"/>
    <w:rsid w:val="7F7BD3F1"/>
    <w:rsid w:val="7FDF6152"/>
    <w:rsid w:val="8EFE146F"/>
    <w:rsid w:val="9FCF70A5"/>
    <w:rsid w:val="B3FF66B4"/>
    <w:rsid w:val="B7D9C344"/>
    <w:rsid w:val="B7EF8B3A"/>
    <w:rsid w:val="BA6F856C"/>
    <w:rsid w:val="BBFBFC56"/>
    <w:rsid w:val="BEF724D6"/>
    <w:rsid w:val="BFBF20D8"/>
    <w:rsid w:val="CFEDBC53"/>
    <w:rsid w:val="DBDF7ACA"/>
    <w:rsid w:val="DBFF2376"/>
    <w:rsid w:val="DE9F8A30"/>
    <w:rsid w:val="DFD6B832"/>
    <w:rsid w:val="E6DED62A"/>
    <w:rsid w:val="EBAD5982"/>
    <w:rsid w:val="EFBAFB1B"/>
    <w:rsid w:val="EFDF4F4F"/>
    <w:rsid w:val="EFEF2A41"/>
    <w:rsid w:val="F0FB83FE"/>
    <w:rsid w:val="F7B19743"/>
    <w:rsid w:val="F7B6D05F"/>
    <w:rsid w:val="FB9F7788"/>
    <w:rsid w:val="FCFF4C2D"/>
    <w:rsid w:val="FE5BE6C3"/>
    <w:rsid w:val="FEBFB26C"/>
    <w:rsid w:val="FEF1DF15"/>
    <w:rsid w:val="FEF6A27C"/>
    <w:rsid w:val="FF9FD938"/>
    <w:rsid w:val="FFEF0FB5"/>
    <w:rsid w:val="FFF28327"/>
    <w:rsid w:val="FF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index 5"/>
    <w:basedOn w:val="1"/>
    <w:next w:val="1"/>
    <w:qFormat/>
    <w:uiPriority w:val="0"/>
    <w:pPr>
      <w:spacing w:line="560" w:lineRule="exact"/>
      <w:ind w:left="1680" w:firstLine="640" w:firstLineChars="200"/>
    </w:pPr>
    <w:rPr>
      <w:rFonts w:eastAsia="仿宋_GB2312"/>
      <w:sz w:val="32"/>
    </w:rPr>
  </w:style>
  <w:style w:type="paragraph" w:styleId="5">
    <w:name w:val="Normal Indent"/>
    <w:basedOn w:val="1"/>
    <w:unhideWhenUsed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32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9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1"/>
    <w:link w:val="8"/>
    <w:qFormat/>
    <w:uiPriority w:val="99"/>
    <w:rPr>
      <w:rFonts w:ascii="Tahoma" w:hAnsi="Tahoma"/>
      <w:sz w:val="18"/>
      <w:szCs w:val="18"/>
    </w:rPr>
  </w:style>
  <w:style w:type="character" w:customStyle="1" w:styleId="16">
    <w:name w:val="批注框文本 Char"/>
    <w:basedOn w:val="11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2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日期 Char"/>
    <w:basedOn w:val="11"/>
    <w:link w:val="6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</Words>
  <Characters>1848</Characters>
  <Lines>15</Lines>
  <Paragraphs>4</Paragraphs>
  <TotalTime>0</TotalTime>
  <ScaleCrop>false</ScaleCrop>
  <LinksUpToDate>false</LinksUpToDate>
  <CharactersWithSpaces>2168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2021-01-16T10:16:00Z</dcterms:created>
  <dc:creator>LI</dc:creator>
  <cp:lastModifiedBy>柠檬的味道</cp:lastModifiedBy>
  <cp:lastPrinted>2025-07-04T17:26:00Z</cp:lastPrinted>
  <dcterms:modified xsi:type="dcterms:W3CDTF">2025-07-07T15:22:29Z</dcterms:modified>
  <cp:revision>377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6A15E13184F84BB89B27D6D8B50031EA</vt:lpwstr>
  </property>
</Properties>
</file>