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年汽车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及关键零部件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年度统计调查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65"/>
        <w:gridCol w:w="1276"/>
        <w:gridCol w:w="2333"/>
        <w:gridCol w:w="1172"/>
        <w:gridCol w:w="150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6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企业名称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注册时间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企业登记注册类型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注册资金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法定代表人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主要产品（服务）内容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二、人员情况（单位：人）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大专及以上人员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本科人员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硕士人员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博士人员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留学回国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人员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国家级创新领军人才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省级创新领军人才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6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三、经济情况（单位：万元）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工业产值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营业收入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技术性收入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出口总额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实际上缴税费总额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净利润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当年获得风险投资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四、科技活动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pacing w:val="-17"/>
                <w:sz w:val="21"/>
                <w:szCs w:val="21"/>
              </w:rPr>
              <w:t>研究开发人员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科技活动支出总额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研发经费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支出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pacing w:val="-17"/>
                <w:sz w:val="21"/>
                <w:szCs w:val="21"/>
              </w:rPr>
              <w:t>当年申请专利总数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国内</w:t>
            </w:r>
            <w:r>
              <w:rPr>
                <w:rFonts w:hint="eastAsia" w:ascii="仿宋_GB2312" w:hAnsi="仿宋_GB2312" w:cs="仿宋_GB2312"/>
                <w:color w:val="000000" w:themeColor="text1"/>
                <w:spacing w:val="-1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当年申请专利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国外</w:t>
            </w:r>
            <w:r>
              <w:rPr>
                <w:rFonts w:hint="eastAsia" w:ascii="仿宋_GB2312" w:hAnsi="仿宋_GB2312" w:cs="仿宋_GB2312"/>
                <w:color w:val="000000" w:themeColor="text1"/>
                <w:spacing w:val="-1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当年申请专利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当年授权发明专利数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国内当年授权专利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国外当年授权专利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拥有有效发明专利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拥有转件著作权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研发机构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产品检验检测机构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拥有注册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商标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当年注册商标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境外注册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当年形成国家或行业标准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获得科技奖励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认定登记的技术合同项数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认定登记的技术合同成交额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pgNumType w:fmt="numberInDash"/>
      <w:cols w:space="720" w:num="1"/>
      <w:docGrid w:type="linesAndChars"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78" w:leftChars="87" w:firstLine="148" w:firstLineChars="53"/>
      <w:rPr>
        <w:rFonts w:ascii="宋体" w:eastAsia="宋体"/>
        <w:sz w:val="28"/>
        <w:szCs w:val="28"/>
      </w:rPr>
    </w:pPr>
    <w:r>
      <w:rPr>
        <w:rStyle w:val="14"/>
        <w:rFonts w:hint="eastAsia" w:ascii="宋体" w:eastAsia="宋体"/>
        <w:sz w:val="28"/>
        <w:szCs w:val="28"/>
      </w:rPr>
      <w:fldChar w:fldCharType="begin"/>
    </w:r>
    <w:r>
      <w:rPr>
        <w:rStyle w:val="14"/>
        <w:rFonts w:hint="eastAsia" w:ascii="宋体" w:eastAsia="宋体"/>
        <w:sz w:val="28"/>
        <w:szCs w:val="28"/>
      </w:rPr>
      <w:instrText xml:space="preserve">Page</w:instrText>
    </w:r>
    <w:r>
      <w:rPr>
        <w:rStyle w:val="14"/>
        <w:rFonts w:hint="eastAsia" w:ascii="宋体" w:eastAsia="宋体"/>
        <w:sz w:val="28"/>
        <w:szCs w:val="28"/>
      </w:rPr>
      <w:fldChar w:fldCharType="separate"/>
    </w:r>
    <w:r>
      <w:rPr>
        <w:rStyle w:val="14"/>
        <w:rFonts w:ascii="宋体" w:eastAsia="宋体"/>
        <w:sz w:val="28"/>
        <w:szCs w:val="28"/>
      </w:rPr>
      <w:t>- 1 -</w:t>
    </w:r>
    <w:r>
      <w:rPr>
        <w:rStyle w:val="14"/>
        <w:rFonts w:hint="eastAsia" w:asci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firstLine="140" w:firstLineChars="50"/>
      <w:rPr>
        <w:rFonts w:ascii="宋体" w:eastAsia="宋体"/>
        <w:sz w:val="28"/>
        <w:szCs w:val="28"/>
      </w:rPr>
    </w:pPr>
    <w:r>
      <w:rPr>
        <w:rStyle w:val="14"/>
        <w:rFonts w:hint="eastAsia" w:ascii="宋体" w:eastAsia="宋体"/>
        <w:sz w:val="28"/>
        <w:szCs w:val="28"/>
      </w:rPr>
      <w:fldChar w:fldCharType="begin"/>
    </w:r>
    <w:r>
      <w:rPr>
        <w:rStyle w:val="14"/>
        <w:rFonts w:hint="eastAsia" w:ascii="宋体" w:eastAsia="宋体"/>
        <w:sz w:val="28"/>
        <w:szCs w:val="28"/>
      </w:rPr>
      <w:instrText xml:space="preserve">Page</w:instrText>
    </w:r>
    <w:r>
      <w:rPr>
        <w:rStyle w:val="14"/>
        <w:rFonts w:hint="eastAsia" w:ascii="宋体" w:eastAsia="宋体"/>
        <w:sz w:val="28"/>
        <w:szCs w:val="28"/>
      </w:rPr>
      <w:fldChar w:fldCharType="separate"/>
    </w:r>
    <w:r>
      <w:rPr>
        <w:rStyle w:val="14"/>
        <w:rFonts w:ascii="宋体" w:eastAsia="宋体"/>
        <w:sz w:val="28"/>
        <w:szCs w:val="28"/>
      </w:rPr>
      <w:t>- 2 -</w:t>
    </w:r>
    <w:r>
      <w:rPr>
        <w:rStyle w:val="14"/>
        <w:rFonts w:hint="eastAsia" w:asci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289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YzkxNTM1Y2UzNmQ0MzExOWMxNWJhZWVhOGNmZDYifQ=="/>
  </w:docVars>
  <w:rsids>
    <w:rsidRoot w:val="00807C52"/>
    <w:rsid w:val="00051D6B"/>
    <w:rsid w:val="000E39BB"/>
    <w:rsid w:val="001F69FF"/>
    <w:rsid w:val="00320EEA"/>
    <w:rsid w:val="004022F5"/>
    <w:rsid w:val="004E2E91"/>
    <w:rsid w:val="004F0332"/>
    <w:rsid w:val="00566AA3"/>
    <w:rsid w:val="005724C3"/>
    <w:rsid w:val="0058523E"/>
    <w:rsid w:val="005876D6"/>
    <w:rsid w:val="00627D72"/>
    <w:rsid w:val="00641CA9"/>
    <w:rsid w:val="00653616"/>
    <w:rsid w:val="006A0F34"/>
    <w:rsid w:val="007355C0"/>
    <w:rsid w:val="00760D15"/>
    <w:rsid w:val="00807C52"/>
    <w:rsid w:val="00841302"/>
    <w:rsid w:val="008713B5"/>
    <w:rsid w:val="009E7172"/>
    <w:rsid w:val="00BC32C1"/>
    <w:rsid w:val="00D40B4F"/>
    <w:rsid w:val="00D547DC"/>
    <w:rsid w:val="00DA4145"/>
    <w:rsid w:val="00EF0371"/>
    <w:rsid w:val="00F064A3"/>
    <w:rsid w:val="00F50EB6"/>
    <w:rsid w:val="00F806D5"/>
    <w:rsid w:val="01313936"/>
    <w:rsid w:val="02E821A0"/>
    <w:rsid w:val="03E77005"/>
    <w:rsid w:val="04713086"/>
    <w:rsid w:val="068C5C42"/>
    <w:rsid w:val="06B61655"/>
    <w:rsid w:val="06E94E42"/>
    <w:rsid w:val="077977A9"/>
    <w:rsid w:val="07A803F1"/>
    <w:rsid w:val="088017D6"/>
    <w:rsid w:val="09D5345C"/>
    <w:rsid w:val="0A6F1513"/>
    <w:rsid w:val="0A8F7AAE"/>
    <w:rsid w:val="0AA41B5B"/>
    <w:rsid w:val="0B3643CE"/>
    <w:rsid w:val="0B586D7C"/>
    <w:rsid w:val="0C6C454B"/>
    <w:rsid w:val="0CC31C91"/>
    <w:rsid w:val="0CD91469"/>
    <w:rsid w:val="0CF63E15"/>
    <w:rsid w:val="0D511890"/>
    <w:rsid w:val="0D95362E"/>
    <w:rsid w:val="0E1F1149"/>
    <w:rsid w:val="0E511A3D"/>
    <w:rsid w:val="0E625C06"/>
    <w:rsid w:val="0FAC79C0"/>
    <w:rsid w:val="11DE57CF"/>
    <w:rsid w:val="11EA2706"/>
    <w:rsid w:val="12FE1C75"/>
    <w:rsid w:val="13541895"/>
    <w:rsid w:val="137D2B9A"/>
    <w:rsid w:val="138E124B"/>
    <w:rsid w:val="138F28CD"/>
    <w:rsid w:val="140818FC"/>
    <w:rsid w:val="142676D5"/>
    <w:rsid w:val="15C947BC"/>
    <w:rsid w:val="15D62A35"/>
    <w:rsid w:val="15E45152"/>
    <w:rsid w:val="168E3310"/>
    <w:rsid w:val="16A50D85"/>
    <w:rsid w:val="1720040C"/>
    <w:rsid w:val="17FD699F"/>
    <w:rsid w:val="1A3C0612"/>
    <w:rsid w:val="1A561A78"/>
    <w:rsid w:val="1EC57AEB"/>
    <w:rsid w:val="21DD7884"/>
    <w:rsid w:val="220A5F40"/>
    <w:rsid w:val="22AC349C"/>
    <w:rsid w:val="238B65A9"/>
    <w:rsid w:val="23955CDE"/>
    <w:rsid w:val="239B4F51"/>
    <w:rsid w:val="244A2F6C"/>
    <w:rsid w:val="246F29D3"/>
    <w:rsid w:val="248F097F"/>
    <w:rsid w:val="249C4E4A"/>
    <w:rsid w:val="24AF4B7D"/>
    <w:rsid w:val="24EE1F3E"/>
    <w:rsid w:val="26C568DA"/>
    <w:rsid w:val="27873B8F"/>
    <w:rsid w:val="27C546B8"/>
    <w:rsid w:val="28305FD5"/>
    <w:rsid w:val="28600E30"/>
    <w:rsid w:val="28A864B3"/>
    <w:rsid w:val="290B259E"/>
    <w:rsid w:val="292813A2"/>
    <w:rsid w:val="29932CBF"/>
    <w:rsid w:val="29F3223C"/>
    <w:rsid w:val="2A3E70CF"/>
    <w:rsid w:val="2A701253"/>
    <w:rsid w:val="2B5D17D7"/>
    <w:rsid w:val="2C4B5AD3"/>
    <w:rsid w:val="2D4744ED"/>
    <w:rsid w:val="2DBF0527"/>
    <w:rsid w:val="2E5C5D76"/>
    <w:rsid w:val="2F273AD0"/>
    <w:rsid w:val="303348B4"/>
    <w:rsid w:val="3140197F"/>
    <w:rsid w:val="31B61C41"/>
    <w:rsid w:val="323F0F5D"/>
    <w:rsid w:val="332226F4"/>
    <w:rsid w:val="33E505BB"/>
    <w:rsid w:val="34675060"/>
    <w:rsid w:val="34BA1A48"/>
    <w:rsid w:val="34CE2DFE"/>
    <w:rsid w:val="35EF74CF"/>
    <w:rsid w:val="363475D8"/>
    <w:rsid w:val="366F23BE"/>
    <w:rsid w:val="389E342F"/>
    <w:rsid w:val="38A65E3F"/>
    <w:rsid w:val="39167469"/>
    <w:rsid w:val="3B190B4B"/>
    <w:rsid w:val="3BC60CD2"/>
    <w:rsid w:val="3C5462DE"/>
    <w:rsid w:val="3CB7061B"/>
    <w:rsid w:val="3CCD2577"/>
    <w:rsid w:val="3D141F11"/>
    <w:rsid w:val="3D685682"/>
    <w:rsid w:val="3E6354C4"/>
    <w:rsid w:val="3EFE69D5"/>
    <w:rsid w:val="402B55A8"/>
    <w:rsid w:val="40556B8C"/>
    <w:rsid w:val="40665518"/>
    <w:rsid w:val="40FA6C68"/>
    <w:rsid w:val="4275177C"/>
    <w:rsid w:val="42E065E2"/>
    <w:rsid w:val="433A501B"/>
    <w:rsid w:val="439E0787"/>
    <w:rsid w:val="43F30FF8"/>
    <w:rsid w:val="44F96E60"/>
    <w:rsid w:val="456D124F"/>
    <w:rsid w:val="48671147"/>
    <w:rsid w:val="48B504DE"/>
    <w:rsid w:val="49282FCC"/>
    <w:rsid w:val="49E669E4"/>
    <w:rsid w:val="4A431740"/>
    <w:rsid w:val="4D587BF8"/>
    <w:rsid w:val="4D950505"/>
    <w:rsid w:val="4DE374C2"/>
    <w:rsid w:val="4E2D2E33"/>
    <w:rsid w:val="4F4F2935"/>
    <w:rsid w:val="4FBA4253"/>
    <w:rsid w:val="501E2A33"/>
    <w:rsid w:val="50A15412"/>
    <w:rsid w:val="50BB2978"/>
    <w:rsid w:val="51180A0A"/>
    <w:rsid w:val="51DF2696"/>
    <w:rsid w:val="524952AC"/>
    <w:rsid w:val="531D5E38"/>
    <w:rsid w:val="54D9517B"/>
    <w:rsid w:val="552A00CC"/>
    <w:rsid w:val="557D644E"/>
    <w:rsid w:val="55985036"/>
    <w:rsid w:val="56690780"/>
    <w:rsid w:val="568C17AB"/>
    <w:rsid w:val="56B22127"/>
    <w:rsid w:val="59101F44"/>
    <w:rsid w:val="591075D9"/>
    <w:rsid w:val="5A0C7DA1"/>
    <w:rsid w:val="5C1A047B"/>
    <w:rsid w:val="5D335644"/>
    <w:rsid w:val="5D4B5084"/>
    <w:rsid w:val="5DF778F1"/>
    <w:rsid w:val="5EA32171"/>
    <w:rsid w:val="5F0F5743"/>
    <w:rsid w:val="601B6F8F"/>
    <w:rsid w:val="612260FC"/>
    <w:rsid w:val="62774225"/>
    <w:rsid w:val="62FB78BB"/>
    <w:rsid w:val="64E21E2A"/>
    <w:rsid w:val="64E262CE"/>
    <w:rsid w:val="656767D3"/>
    <w:rsid w:val="683C5CB7"/>
    <w:rsid w:val="688B27D8"/>
    <w:rsid w:val="69126E37"/>
    <w:rsid w:val="69286279"/>
    <w:rsid w:val="6A294057"/>
    <w:rsid w:val="6AB04778"/>
    <w:rsid w:val="6ADE12E5"/>
    <w:rsid w:val="6AFC31EC"/>
    <w:rsid w:val="6B7457A6"/>
    <w:rsid w:val="6BF3491C"/>
    <w:rsid w:val="6C133210"/>
    <w:rsid w:val="6C17125E"/>
    <w:rsid w:val="6CA1081C"/>
    <w:rsid w:val="6CD81E3C"/>
    <w:rsid w:val="6CFA7F2C"/>
    <w:rsid w:val="6D7D3037"/>
    <w:rsid w:val="6DAA7799"/>
    <w:rsid w:val="6DEC1F6B"/>
    <w:rsid w:val="6EBF31DC"/>
    <w:rsid w:val="703D336D"/>
    <w:rsid w:val="71A212BE"/>
    <w:rsid w:val="71D7083C"/>
    <w:rsid w:val="7220354B"/>
    <w:rsid w:val="7365608B"/>
    <w:rsid w:val="760140DA"/>
    <w:rsid w:val="764741E2"/>
    <w:rsid w:val="76AC673B"/>
    <w:rsid w:val="781E5417"/>
    <w:rsid w:val="796C3F60"/>
    <w:rsid w:val="7A227FBC"/>
    <w:rsid w:val="7AEF309B"/>
    <w:rsid w:val="7BA07EF1"/>
    <w:rsid w:val="7E01111B"/>
    <w:rsid w:val="7ED20E27"/>
    <w:rsid w:val="7EE06F82"/>
    <w:rsid w:val="7FA04963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Arial"/>
      <w:bCs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Normal (Web)"/>
    <w:next w:val="9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sz w:val="24"/>
      <w:szCs w:val="21"/>
      <w:lang w:val="en-US" w:eastAsia="zh-CN" w:bidi="ar-SA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222222"/>
      <w:u w:val="none"/>
    </w:rPr>
  </w:style>
  <w:style w:type="character" w:styleId="16">
    <w:name w:val="Emphasis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222222"/>
      <w:u w:val="none"/>
    </w:rPr>
  </w:style>
  <w:style w:type="character" w:customStyle="1" w:styleId="18">
    <w:name w:val="批注框文本 字符"/>
    <w:basedOn w:val="12"/>
    <w:link w:val="5"/>
    <w:qFormat/>
    <w:uiPriority w:val="0"/>
    <w:rPr>
      <w:rFonts w:eastAsia="仿宋_GB2312" w:cs="Arial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2</Pages>
  <Words>92</Words>
  <Characters>529</Characters>
  <Lines>4</Lines>
  <Paragraphs>1</Paragraphs>
  <TotalTime>54</TotalTime>
  <ScaleCrop>false</ScaleCrop>
  <LinksUpToDate>false</LinksUpToDate>
  <CharactersWithSpaces>620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2023-03-07T01:31:00Z</dcterms:created>
  <dc:creator>User274</dc:creator>
  <cp:lastModifiedBy>兜兜</cp:lastModifiedBy>
  <cp:lastPrinted>2023-03-07T01:38:00Z</cp:lastPrinted>
  <dcterms:modified xsi:type="dcterms:W3CDTF">2025-01-06T09:29:31Z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7E9A012E6849477987B6050069518A81</vt:lpwstr>
  </property>
</Properties>
</file>